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GConf2 3.2.6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Novell, Inc</w:t>
        <w:br/>
        <w:t>Copyright (C) 2008 Matthias Clasen &lt;mclasen@redhat.com&gt;</w:t>
        <w:br/>
        <w:t>Copyright (C) 2001 Sun Microsystems, Inc.</w:t>
        <w:br/>
        <w:t>Copyright (C) 2008, 2009 Matthias Clasen &lt;mclasen@redhat.com&gt;</w:t>
        <w:br/>
        <w:t>Copyright (C) 2003, 2004 Imendio HB</w:t>
        <w:br/>
        <w:t>Copyright (C) 2010 Red Hat, Inc.</w:t>
        <w:br/>
        <w:t>Copyright (C) 1999 - 2001 Red Hat Inc.</w:t>
        <w:br/>
        <w:t>Copyright (C) 1999, 2000 Red Hat Inc.</w:t>
        <w:br/>
        <w:t>Copyright (C) 2005 Mark McLoughlin</w:t>
        <w:br/>
        <w:t>Copyright (C) 2003 Imendio HB</w:t>
        <w:br/>
        <w:t>Copyright (C) 1991 Free Software Foundation, Inc.</w:t>
        <w:br/>
        <w:t>Copyright (C) 2003  CodeFactory AB</w:t>
        <w:br/>
        <w:t>Copyright (C) 2010 Novell, Inc.</w:t>
        <w:br/>
        <w:t>Copyright (C) 2003 Imendio AB</w:t>
        <w:br/>
        <w:t>Copyright (C) 2002 Red Hat Inc.</w:t>
        <w:br/>
        <w:t>Copyright (C) 2008  Matthias Clasen  &lt;mclasen@redhat.com&gt;</w:t>
        <w:br/>
        <w:t>Copyright (C) 1999, 2000, 2002 Red Hat Inc.</w:t>
        <w:br/>
        <w:t>Copyright (C) 1996, 1997, 1998, 1999, 2000, 2001, 2003, 2004, 2005, 2006, 2007, 2008, 2009, 2010, 2011 Free Software Foundation, Inc.</w:t>
        <w:br/>
        <w:t>Copyright (C) 2005 Red Hat Inc.</w:t>
        <w:br/>
        <w:t>Copyright (C) 1999, 2000, 2000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(3)Dls0n0dM+8bRJ0FL1LiB3rw/djUDSJE5QYRChT7h/1sPePYnve9jFM/bdiUISRQi0Uy9FK/Z
JA0iLeymOignvjFbYiPPMDJcZOZpjlyADHMXpF1mldoEg1DwyFYsUKi9fT3G46cEm7H+ASSo
B8ASyYJHM8QMJlDfafcFd8PqcfccDZqLvIl6o1ylEoPLrXdhR1f9CIPmtFQCHVcqy80ESbvd
QJdQsf8oLwazchgfRd</vt:lpwstr>
  </property>
  <property fmtid="{D5CDD505-2E9C-101B-9397-08002B2CF9AE}" pid="11" name="_2015_ms_pID_7253431">
    <vt:lpwstr>h6jZ+TQiEqWyIjGSvmv8K8azpfMwX9VwhCPMETBf6s6zOCQYgCZ77j
IgTjGBbUmgeWaSU8qKMBvMYujh+ClzXYyBI5m9cr3sSKoftxZhJNi7u+xrpBEro+Ub/HeFZv
Fx11fVcnphSwFVppb3PvWjyBmszGHQ9FZGn63EK/6Es0Zri7oar0AJzURNKasZsEOOgerGnL
N6x2koOBgedkg14RwO8V80PrJ8uKbxfxXqZ/</vt:lpwstr>
  </property>
  <property fmtid="{D5CDD505-2E9C-101B-9397-08002B2CF9AE}" pid="12" name="_2015_ms_pID_7253432">
    <vt:lpwstr>SMarl/y8ZL1c83mIUBxvIKzggx2zJjVGDNox
E05rifnHMdxFd9mZFZ8NBmxF3qlobF4tABBTdCXxlVyjEXj/YVo=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