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PyPAM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2006 Rob Riggs and tummy.com, Ltd. All rights reserved.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(3)DKOKV7pMVRuZkm/sjte+bYs/oj7uB1qUAtGNS5aYA+Z9pjhULpo4Xx6tPqPqq0u8o2n3hQKj
3d3aGLlhE1X7wPXzhpLtf/aFBsWCiAIDSuWpMWvGnrShSON5LVIKw/u/gdt23A61sBEPBa6/
7CmWoofoNsaqvKnWMvBwp5v3uqB7tcMLaiDDGGbwarbyW4FUGsIgS8TsvbW0K0RwfSTngkYe
5RbNX2KqkOxXcVsYUw</vt:lpwstr>
  </property>
  <property fmtid="{D5CDD505-2E9C-101B-9397-08002B2CF9AE}" pid="11" name="_2015_ms_pID_7253431">
    <vt:lpwstr>ODcX2fgpSNenYvhm3nUMjLxjMEbPpTdW4vYXGL876s4tfm4Ynsttd4
d2iEoRAXrdySeb9M7b5Mn4iT8yz6dkKGy5kB7RhApxd2Hxg8JDSyCKVb+aJohFIqSf9sjS9c
3BsQ45AL0xSUveQ/D3u0s37tlXoGpCNOIIBxAQ5bsJerrrlAjl6YTtZNieL2AC8jpI2j5Qwa
AuDe4yCDwoQfxFhKYDNVlIBCCF6G9LehmRvo</vt:lpwstr>
  </property>
  <property fmtid="{D5CDD505-2E9C-101B-9397-08002B2CF9AE}" pid="12" name="_2015_ms_pID_7253432">
    <vt:lpwstr>aE+U+Cs30BI/Hk4/i3kY0120ByrTIgq52m6R
jZ9/LpG0xHpEng+XX7oWaBYDl+YugXhQ/iGcO79AIKIhGb5CcmA=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