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attr 2.4.48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Andreas Gruenbacher &lt;a.gruenbacher@bestbits.at&gt;</w:t>
        <w:br/>
        <w:t>Copyright (C) 2003 Andreas Gruenbacher &lt;agruen@suse.de&gt;, SuSE Linux AG.</w:t>
        <w:br/>
        <w:t>Copyright (C) 2002 Andreas Gruenbacher &lt;agruen@suse.de&gt;, SuSE Linux AG.</w:t>
        <w:br/>
        <w:t>Copyright (C) 2001-2002 Andreas Gruenbacher &lt;a.gruenbacher@bestbits.at&gt;</w:t>
        <w:br/>
        <w:t>Copyright (C) 1991, 1999 Free Software Foundation, Inc.</w:t>
        <w:br/>
        <w:t>Copyright (c) 2001-2003,2005 Silicon Graphics, Inc.</w:t>
        <w:br/>
        <w:t>Copyright (C) 1989, 1991 Free Software Foundation, Inc., 51 Franklin Street, Fifth Floor, Boston, MA 02110-1301 USA Everyone is permitted to copy and distribute verbatim copies of this license document, but changing it is not allowed.</w:t>
        <w:br/>
        <w:t>Copyright (C) 2001-2002 Silicon Graphics, Inc.  All Rights Reserved.</w:t>
        <w:br/>
        <w:t>Copyright (c) 2001-2002,2004 Silicon Graphics, Inc.</w:t>
        <w:br/>
        <w:t>Copyright (C) 2006 Andreas Gruenbacher &lt;agruen@suse.de&gt;, SuSE Linux AG.</w:t>
        <w:br/>
        <w:t>Copyright (C) 2015  Dmitry V. Levin &lt;ldv@altlinux.org&gt;</w:t>
        <w:br/>
        <w:t>Copyright (c) 2000-2002,2004 Silicon Graphics, Inc.</w:t>
        <w:br/>
        <w:t>Copyright (C) 2009  Andreas Gruenbacher &lt;agruen@suse.de&gt;</w:t>
        <w:br/>
        <w:t>Copyright (C) 2007 Andreas Gruenbacher &lt;a.gruenbacher@computer.org&gt;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(3)eL/SmGwstKVs0TcZ++33LWdjyTSt2ExYutjJrCMbezcfwTbOmoxSyXryzSp96lsujTKhLGrX
8dwrU1TMkP1WyBjO4X8x9/CNanvl7l41SszGz8PkLLoOJArGEzQauARvx9FMylpgkHgizWXM
uXMDS2oeDyHaN/9iHctAatpTX3KT4aZ96cqSPlO4aEre3nev5k5/KaQ67FM3Oy5Oy3c39cp+
RDcCSCgZ8X1cWGENle</vt:lpwstr>
  </property>
  <property fmtid="{D5CDD505-2E9C-101B-9397-08002B2CF9AE}" pid="11" name="_2015_ms_pID_7253431">
    <vt:lpwstr>gMaj7noQgCHZdS/EEknkrGjh0JP676TVIXc7xv16LeCaONSqgR9KMi
HP/bFW70N9rB8lbXAr/Z2lhCsXG+uFi0abDGiUZRaVDYTbgC3Z/eTptwAf8jfK7Ri/6sQ7N/
Cj/gLzJLXOH70rILb53TG0eIUuDv6n37uleq5rhfZGHDM32g6D1c4CQLx7oqW4/j6kyFJd/4
76aHLKmqh7amHpdatJLK1+5I+IyDwfTRe3n/</vt:lpwstr>
  </property>
  <property fmtid="{D5CDD505-2E9C-101B-9397-08002B2CF9AE}" pid="12" name="_2015_ms_pID_7253432">
    <vt:lpwstr>Qaq0L5GoqqbQrhRTBZK/ikzT4TNkmvO/4i/u
0ErLzxVDK9ZA+E16unz+QXM/r0xz7lorfT15WC2iDtgesmAlMNE=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