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brltty 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1997-2017 by Dimitri van Heesch</w:t>
        <w:br/>
        <w:t>Copyright (c) 2010 Cowboy Ben Alman Dual licensed under the MIT and GPL licenses.</w:t>
        <w:br/>
        <w:t>Copyright (C) 1995-2020 by The BRLTTY Developers.</w:t>
        <w:br/>
        <w:t>Copyright 2011–2014, Dave Furfero Dual licensed under the MIT or GPL Version 2 licenses.</w:t>
        <w:br/>
        <w:t>Initial writing by Nicolas Pitre &lt;nico@fluxnic.net&gt;, Copyright 1997-1998.</w:t>
        <w:br/>
        <w:t>Copyright 2011, John Resig Dual licensed under the MIT or GPL Version 2 licenses.</w:t>
        <w:br/>
        <w:t>Copyright (C) 1995-1998 by Nicolas Pitre &lt;nico@fluxnic.net&gt;</w:t>
        <w:br/>
        <w:t>Copyright 2011, AUTHORS.txt (http://jqueryui.com/about)</w:t>
        <w:br/>
        <w:t>Copyright © 1995-2011 by Desenvolvedores do BRLTTY. BRLTTY é um software livre, e vem com ABSOLUTAMENTE SEM NENHUMA GARANTIA. Ele é postado sob os termos da versão 2 ou posterior da GNU e publicada pela Fundação de Software Livre.</w:t>
        <w:br/>
        <w:t>Copyright (C) 1999 by Oscar Fernandez &lt;ofa@once.es&gt;</w:t>
        <w:br/>
        <w:t>Copyright (C) 1995-2002 by Nicolas Pitre &lt;nico@fluxnic.net&gt;</w:t>
        <w:br/>
        <w:t>Copyright (C) 2019 by Samuel Thibault &lt;Samuel.Thibault@ens-lyon.org&gt;</w:t>
        <w:br/>
        <w:t>Copyright (C) 2003-2020 by Samuel Thibault &lt;Samuel.Thibault@ens-lyon.org&gt;</w:t>
        <w:br/>
        <w:t>Copyright (C) 2006-2020 by Dave Mielke &lt;dave@mielke.cc&gt;</w:t>
        <w:br/>
        <w:t>define COPYRIGHT    Copyright (C) 2002-2020 by Sébastien Hinderer &lt;Sebastien.Hinderer@ens-lyon.org&gt;, \</w:t>
        <w:br/>
        <w:t>Copyright (C) 2017 Tadas Matusevičius &lt;tadas.matus@gmail.com&gt;</w:t>
        <w:br/>
        <w:t>Copyright (C) 1991, 1999 Free Software Foundation, Inc.</w:t>
        <w:br/>
        <w:t>Copyright (c) 2013 Steven Benner (http:stevenbenner.com/).</w:t>
        <w:br/>
        <w:t>Copyright (C) 2006-2020 by Samuel Thibault &lt;Samuel.Thibault@ens-lyon.org&gt;</w:t>
        <w:br/>
        <w:t>Copyright (C) 2000 by Wolfgang Astleitner.</w:t>
        <w:br/>
        <w:t>Copyright (C) 2005-2020 by Sébastien Hinderer &lt;Sebastien.Hinderer@ens-lyon.org&gt;</w:t>
        <w:br/>
        <w:t>Copyright (C) 2009-2020 by The BRLTTY Developers.</w:t>
        <w:br/>
        <w:t>Copyright (C) 2005-2020 by Alexis Robert &lt;alexissoft@free.fr&gt;</w:t>
        <w:br/>
        <w:t>Copyright (C) 2005 by Sun Microsystems Inc., All rights reserved.</w:t>
        <w:br/>
        <w:t>Copyright 2011, The Dojo Foundation Released under the MIT, BSD, and GPL Licenses.</w:t>
        <w:br/>
        <w:t>Copyright (C) 2002-2020 by Samuel Thibault &lt;Samuel.Thibault@ens-lyon.org&gt;</w:t>
        <w:br/>
        <w:t>Copyright (C) 1995, 1996 by Nikhil Nair.</w:t>
        <w:br/>
        <w:t>Copyright (C) 2017 Rimas Kudelis &lt;rq@akl.lt&gt;</w:t>
        <w:br/>
        <w:t>&lt;EM&gt;    Copyright &amp;copy; 1995-2020 by The BRLTTY Developers.</w:t>
        <w:br/>
        <w:t>Copyright (C) 2006-2020 S&amp;S Samuel Thibault &lt;samuel.thibault@ens-lyon.org&gt;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(3)Moku5jCTRElCqQ4s/WGYdw5Ych1Hs3rkCc+qjWph9wUiUjiAXZ6Z4GMFdXIMC1YMx8e70iem
4QdimLNVaguM3f2hcToA2qH3+MZlnN9dPAGAC3Dw2LSU3o04WFnBHhPoMeyd7zXMciFHnDkO
A8jpBDRsttsB0AAkVBupJsMHwrbPf6hlmIQFuVo9uXIaVC+osIMU6E+vRn4kXnpXVbTi37Ys
fblZQ0f5zcUgdULhdt</vt:lpwstr>
  </property>
  <property fmtid="{D5CDD505-2E9C-101B-9397-08002B2CF9AE}" pid="11" name="_2015_ms_pID_7253431">
    <vt:lpwstr>4mj/Bt0AJhiJIBYNY+Fq51wehIvt2ujJPBBBsyo1SFNUzuQM5nh9OQ
Civ0knLnKkRmsVyG3R6BZ0FaXKLtSOaq24C79owa9b3GwUa3BopvW4oLxkONnE1QLcR49iO4
st+R56FT77HEh7A2lxZ73yrTp/uhHYSrDCE1OhUY/3OP22WDekSqwcGS0ep4JGk0uFOyOnMT
Dji1/uVMXRvOBuDp1qR8yOC7pM4ITok+MZIx</vt:lpwstr>
  </property>
  <property fmtid="{D5CDD505-2E9C-101B-9397-08002B2CF9AE}" pid="12" name="_2015_ms_pID_7253432">
    <vt:lpwstr>z92tbI76XwkaZW980BjjDhW6ezK9Sa+H2sFo
XD5lKYn8yUBwHNj32PKC/PJy5WNkhQqNBs9WRRiEXZUySsIM7ZM=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