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deepin-log-viewer 5.6.1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2018 Deepin Technology Co., Ltd.</w:t>
        <w:br/>
        <w:t>Copyright (C) 2019  2019 Deepin Technology Co., Ltd.</w:t>
        <w:br/>
        <w:t>Copyright (c) 2013-2014 Debao Zhang &lt;hello@debao.me&gt;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