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eog 3.28.4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2004-2009 GNOME Foundation</w:t>
        <w:br/>
        <w:t>Copyright (C) 2005-2008 The Free Software Foundation</w:t>
        <w:br/>
        <w:t>Copyright (C) 2001, 2002 The Free Software Foundation, Inc.</w:t>
        <w:br/>
        <w:t>Copyright (C) 2007-2012 The Free Software Foundation</w:t>
        <w:br/>
        <w:t>Copyright (C) 2008 The Free Software Foundation</w:t>
        <w:br/>
        <w:t>Copyright (C) 2011 Felix Riemann</w:t>
        <w:br/>
        <w:t>Copyright (C) 2012 Felix Riemann</w:t>
        <w:br/>
        <w:t>Copyright (C) 2008-2010 The Free Software Foundation</w:t>
        <w:br/>
        <w:t>Copyright (C) 1997-2009, Thomas G. Lane, Guido Vollbeding.</w:t>
        <w:br/>
        <w:t>Copyright (C) 1991-1997, Thomas G. Lane.</w:t>
        <w:br/>
        <w:t>Copyright (C) 2013 The Free Software Foundation</w:t>
        <w:br/>
        <w:t>Copyright (C) 2003-2009 The Free Software Foundation</w:t>
        <w:br/>
        <w:t>Copyright (C) 2010 GNOME Foundation</w:t>
        <w:br/>
        <w:t>Copyright (C) 2004 Red Hat, Inc.</w:t>
        <w:br/>
        <w:t>Copyright (C) 2000-2006 The Free Software Foundation</w:t>
        <w:br/>
        <w:t>Copyright (C) 2011 GNOME Foundation</w:t>
        <w:br/>
        <w:t>Copyright (C) 2006 The Free Software Foundation</w:t>
        <w:br/>
        <w:t>Copyright (C) 2008-2011 The Free Software Foundation</w:t>
        <w:br/>
        <w:t>Copyright (C) 1999 The Free Software Foundation</w:t>
        <w:br/>
        <w:t>Copyright (C) 1989, 1991 Free Software Foundation, Inc., 51 Franklin Street, Fifth Floor, Boston, MA 02110-1301 USA Everyone is permitted to copy and distribute verbatim copies of this license document, but changing it is not allowed.</w:t>
        <w:br/>
        <w:t>Copyright (C) 2007 The Free Software Foundation</w:t>
        <w:br/>
        <w:t>Copyright (C) 2017 GNOME Foundation</w:t>
        <w:br/>
        <w:t>Copyright (C) 2006-2008 The Free Software Foundation</w:t>
        <w:br/>
        <w:t>Copyright (C) 2000-2008 The Free Software Foundation</w:t>
        <w:br/>
        <w:t>copyright, Copyright \xc2\xa9 2000-2010 Free Software Foundation, Inc., comments,(The GNOME image viewer.), authors, authors, documenters, documenters, translator-credits, (translator-credits), website, https:wiki.gnome.org/Apps/EyeOfGnome, logo-icon-name, eog, wrap-license, TRUE, license-type, GTKLICENSEGPL20, NULL);</w:t>
        <w:br/>
        <w:t>Copyright (C) 2000-2009 The Free Software Foundation</w:t>
        <w:br/>
        <w:t>Copyright (C) 2006-2012 The Free Software Foundation</w:t>
        <w:br/>
        <w:t>Copyright (C) 2000-2007 The Free Software Foundation</w:t>
        <w:br/>
        <w:t>Copyright (C) 2000 The Free Software Foundation</w:t>
        <w:br/>
        <w:t>Progressive loading code Copyright (C) 1999 Red Hat, Inc.</w:t>
        <w:br/>
        <w:t>Copyright (C) 2007-2008 The Free Software Foundation</w:t>
        <w:br/>
        <w:t>Copyright (C) 1999 Michael Zucchi</w:t>
        <w:br/>
        <w:t>Copyright (C) 1997, Thomas G. Lane.</w:t>
        <w:br/>
        <w:t>Copyright (C) 2006-2007 The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GFDL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(3)Q7wey0Y0lSIDdgBvmNI8Mzt8qYMdyfqJ/1mIYox0bGaLeZOVGJhdY0XHJoG9mcwVlL4TkztT
RDh6RNWt31x6L3MrPalZxEX2jWRbLrFHRiBBJis1CsKSYdjs1/4bqNuLp0LmCl0P1Rbz02ps
uRcecCQfASdoD/C9mTHljldFcRhdzaritQdox7S1GfIkYF8kiZHtziRMwKMGrrA7GE2o1pkg
MO+IB0tHvyUbmaDpDS</vt:lpwstr>
  </property>
  <property fmtid="{D5CDD505-2E9C-101B-9397-08002B2CF9AE}" pid="11" name="_2015_ms_pID_7253431">
    <vt:lpwstr>zallBlime8UqyCZ2PWG+engOgQrK/RjWoR8YrTlJsIf02rTz7sRceX
i+fn+/OsrxXDGUIeXupcDaHPSYx0qcyW6J+87jOkwQEe88ZBLjbgfpYeK+1klxlmRc/Tq7Lw
hXyDPhKee6VlL0E/3dR5F7VMA3IxBJp3GZJB2+ZprRypjTAJ5Nj9y90dJ4p3Y/ZkjxkUcmOK
WMC50Zp/z4hWT2aRZZJ6nDMWceCesllPB0VZ</vt:lpwstr>
  </property>
  <property fmtid="{D5CDD505-2E9C-101B-9397-08002B2CF9AE}" pid="12" name="_2015_ms_pID_7253432">
    <vt:lpwstr>+SbPelwy+Xfe9FOFayVogXsW4CMbtsFfTAkG
vA57HBSpeBH9smLHPiDiUiPL1bUFplwcTfGynipvOgRjyb0bq2Y=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