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erlang-meck 0.8.13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2010-2011 Erlang Solutions Ltd This product contains code developed at Erlang Solutions.</w:t>
        <w:br/>
        <w:t>Copyright 2011 Adam Lindberg</w:t>
        <w:br/>
        <w:t>Copyright 2010-2017 Adam Lindberg</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(3)VpnhyS9wuh4ZMGfHMKQ46nXux4oq7PI5RL3ZlGVQXLSj5OLMKRgpLdlnlVJuJ4rH4cB/VNc6
WteP6I+gnC6g8vEedjzoVJpCcfhD99fJjkn0hbEh5Qt/Mg6dchGJtxBcJ+mEqeAEb9B2DbRP
2ixk19KRaxM2M38u6N+HZNXxFN8dJU7cZH/RyDl5rniCYVJlhgAV2U8XDuq+DOhcA4hyCFiJ
1qlxZci8205wFPd3bU</vt:lpwstr>
  </property>
  <property fmtid="{D5CDD505-2E9C-101B-9397-08002B2CF9AE}" pid="11" name="_2015_ms_pID_7253431">
    <vt:lpwstr>hwiVC+o15DbwigpXr76NblU0rPVI+rWlRm4+N4Mg2t0nEjYiZBCz/4
u7Deo5+iuyeDvDIOrtxep/1n2++SbuNmGuJrImdu3roUlmArkLK8To0oH+tjQOqsgmUUjZIJ
BYaTubmZ/x1oqGNV/mipl3N6vwn4q2wWNhiIdYeKaRUgm+yZTuRRGMpCDVpcV234Uw8kC/Rz
jl58Wg2joykYgQhqgpcLYdC7T+UdCWWQbWVT</vt:lpwstr>
  </property>
  <property fmtid="{D5CDD505-2E9C-101B-9397-08002B2CF9AE}" pid="12" name="_2015_ms_pID_7253432">
    <vt:lpwstr>R9G+9wOzbbzDyw0gFx8BG4g/3hUbEDuczTXI
pCBeXJ0l4Mx0E+sU4LeMXVh3fP1z5cyfiQh11Gal9W8rnvz/YMs=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