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execstack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Red Hat, Inc.</w:t>
        <w:br/>
        <w:t>Copyright (C) 1999, 2000 Free Software Foundation, Inc.</w:t>
        <w:br/>
        <w:t>Copyright (C) 2001, 2002, 2003, 2004, 2007, 2009 Red Hat, Inc.</w:t>
        <w:br/>
        <w:t>Copyright (C) 2002, 2003, 2004, 2009 Red Hat, Inc.</w:t>
        <w:br/>
        <w:t>Copyright (C) 2001, 2002, 2003, 2005 Red Hat, Inc.</w:t>
        <w:br/>
        <w:t>Copyright (C) 2002, 2003, 2006, 2007, 2010 Red Hat, Inc.</w:t>
        <w:br/>
        <w:t>Copyright (C) 2001, 2005, 2006 Red Hat, Inc.</w:t>
        <w:br/>
        <w:t>Copyright (C) 2001, 2002, 2003, 2004, 2009 Red Hat, Inc.</w:t>
        <w:br/>
        <w:t>Copyright (C) 2001, 2002, 2003, 2007, 2009 Red Hat, Inc.</w:t>
        <w:br/>
        <w:t>Copyright (C) 2001, 2002, 2003, 2004, 2006, 2011 Red Hat, Inc.</w:t>
        <w:br/>
        <w:t>Copyright (C) 2001, 2002, 2009, 2010, 2011, 2012 Red Hat, Inc.</w:t>
        <w:br/>
        <w:t>Copyright (C) 2001, 2002, 2003, 2004, 2005, 2007, 2010, 2011 Red Hat, Inc.</w:t>
        <w:br/>
        <w:t>Copyright (C) 1996, 1997, 1998, 1999, 2000, 2001 Free Software Foundation, Inc.</w:t>
        <w:br/>
        <w:t>Copyright (C) 2001, 2002, 2003, 2004, 2005, 2006, 2007 Red Hat, Inc.</w:t>
        <w:br/>
        <w:t>Copyright (C) 2001, 2002, 2003, 2004, 2005, 2009, 2011 Red Hat, Inc.</w:t>
        <w:br/>
        <w:t>Copyright (C) 2001, 2002, 2003 Red Hat, Inc.</w:t>
        <w:br/>
        <w:t>Copyright (C) 2001, 2002, 2003, 2005, 2010 Red Hat, Inc.</w:t>
        <w:br/>
        <w:t>Copyright (C) 2000, 2001, 2003 Scott G. Miller</w:t>
        <w:br/>
        <w:t>Copyright (C) 2001, 2002, 2003, 2004, 2009, 2010, 2013 Red Hat, Inc.</w:t>
        <w:br/>
        <w:t>Copyright (C) 2001, 2002 Red Hat, Inc.</w:t>
        <w:br/>
        <w:t>Copyright (C) 2001, 2002, 2003, 2004, 2005, 2006, 2010 Red Hat, Inc.</w:t>
        <w:br/>
        <w:t>Copyright (C) 2001, 2002, 2003, 2004, 2009, 2013 Red Hat, Inc.</w:t>
        <w:br/>
        <w:t>Copyright (C) 2002, 2005 Red Hat, Inc.</w:t>
        <w:br/>
        <w:t>Copyright (C) 2001, 2003, 2004, 2005, 2007 Red Hat, Inc.</w:t>
        <w:br/>
        <w:t>Copyright (C) 1995, 1996, 2001, 2003 Free Software Foundation, Inc.</w:t>
        <w:br/>
        <w:t>Copyright (C) 19yy  &lt;name of author&gt;</w:t>
        <w:br/>
        <w:t>Copyright (C) 2001, 2002, 2003, 2004, 2006, 2007 Red Hat, Inc.</w:t>
        <w:br/>
        <w:t>Copyright (C) 1999, 2000, 2001 Free Software Foundation, Inc.</w:t>
        <w:br/>
        <w:t>Copyright (C) 1999, Scott G. Miller</w:t>
        <w:br/>
        <w:t>Copyright (C) 2001, 2002, 2004, 2009 Red Hat, Inc.</w:t>
        <w:br/>
        <w:t>Copyright (C) 1995, 1996, 1999 Free Software Foundation, Inc.</w:t>
        <w:br/>
        <w:t>Copyright (C) 2001, 2002, 2003, 2004, 2005, 2006, 2007, 2009, 2010, 2011, 2013 Red Hat, Inc.</w:t>
        <w:br/>
        <w:t>Copyright (C) 2001, 2002, 2003, 2004, 2006, 2009 Red Hat, Inc.</w:t>
        <w:br/>
        <w:t>Copyright (C) 2001, 2002, 2003, 2005, 2006, 2009, 2010, 2011, 2012 Red Hat, Inc.</w:t>
        <w:br/>
        <w:t>Copyright (C) 2001, 2002, 2003, 2007 Red Hat, Inc.</w:t>
        <w:br/>
        <w:t>Copyright (C) 2001, 2002, 2003, 2004, 2006, 2013 Red Hat, Inc.</w:t>
        <w:br/>
        <w:t>Copyright (C) 2001, 2002, 2004, 2009, 2011 Red Hat, Inc.</w:t>
        <w:br/>
        <w:t>Copyright (C) 2003, 2005, 2010 Red Hat, Inc.</w:t>
        <w:br/>
        <w:t>Copyright (C) 2001, 2004 Red Hat, Inc.</w:t>
        <w:br/>
        <w:t>Copyright (C) 1989, 1991 Free Software Foundation, Inc.</w:t>
        <w:br/>
        <w:t>Copyright (C) 2001, 2004, 2006 Red Hat, Inc.</w:t>
        <w:br/>
        <w:t>Copyright (C) 2001, 2002, 2003, 2004, 2005, 2007, 2009 Red Hat, Inc.</w:t>
        <w:br/>
        <w:t>Copyright (C) 2001, 2002, 2003, 2004, 2005, 2006 Red Hat, Inc.</w:t>
        <w:br/>
        <w:t>Copyright (C) 2001, 2002, 2004 Red Hat, Inc.</w:t>
        <w:br/>
        <w:t>Copyright (C) 1996-2002, 2004, 2005, 2006 Free Software Foundation, Inc.</w:t>
        <w:br/>
        <w:t>Copyright (C) 2001, 2002, 2003, 2004, 2009, 2011 Red Hat, Inc.</w:t>
        <w:br/>
        <w:t>Copyright (C) 2006 CodeSourcery Written by Richard Sandiford &lt;richard@codesourcery.com&gt;, 2006</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(3)sFYLVauTPr+DASgf4xpvBmgnwp8wpZ6JRJwadXVkLOWhgB7KlVhM9GNP6kqlr/IeGXvJjqdm
lcDWToz3bmWUWN/m+AcLCRMx/3gT2iGVzRY6mxlcqagig2ABUruAPeDh/YSILwckL2iwuwEV
XJS23RhKi4Gh7RT3rpA1jYP0VqJuM9A2GQDcb0L7zEhFnWX8WNV45MT/Os0jRf+b9cbbgNru
TBhiizUO3MLhd7pypO</vt:lpwstr>
  </property>
  <property fmtid="{D5CDD505-2E9C-101B-9397-08002B2CF9AE}" pid="11" name="_2015_ms_pID_7253431">
    <vt:lpwstr>rzdfk691qXzXh3Er9PuJpYJoCe1nu9amjwabAVt7yYhv3Nv39HKsys
PJYZ/oCNsns1GFmb6huwFA4o/hNN54QYUwljXM7A0RlI9ReDRCfE+g4hMfKjAMSW6gC170rp
GmwlKrUWx83p51xL63ZlZRS5q1gk9VABkZURKkrjnyggf2USnRkxPOjp+mLzRHtZDAH28QFQ
vS0o0KoLQScfFBlmaBiRplDnUeZPQk97U+th</vt:lpwstr>
  </property>
  <property fmtid="{D5CDD505-2E9C-101B-9397-08002B2CF9AE}" pid="12" name="_2015_ms_pID_7253432">
    <vt:lpwstr>ruxJuumQiPRUx6nKBy46lJjUUO2WSHUCnXBc
hAlCXOsvxz0AQEgb/kTFz9PHQ5fdk7hKwdGWsdnKHouVD83o2ew=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