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fprintd 0.8.1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Daniel Drake &lt;dsd@gentoo.org&gt;</w:t>
        <w:br/>
        <w:t>Copyright (C) 2008 Vasily Khoruzhick &lt;anarsoul@gmail.com&gt;</w:t>
        <w:br/>
        <w:t>Copyright (C) 2007 Daniel Drake &lt;dsd@gentoo.org&gt;</w:t>
        <w:br/>
        <w:t>Copyright (C) 1989, 1991 Free Software Foundation, Inc.</w:t>
        <w:br/>
        <w:t>Copyright (C) 2008 Bastien Nocera &lt;hadess@hadess.net&gt;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(3)iftZnlQCWCE3qRV/5tA9Ov1k7asubL7gaLBS8UmC5QN37dxNnEXeLTR1EHpH3dYl6pJQF0yq
rzZId5vLVzRiVNH4FETEQPzWxcQmqQv61wLKNw39zgyfvZy2Sp03+ZzKoE2SWXgYzlMx46JH
w2ITVTHVthsjHZw72LF97K+ERZ6ueBma1lwwFOunQDYeSbxoCu303JbQPRatR7iRFkcyY1ni
zuVeyGWHXk7pUbL9fG</vt:lpwstr>
  </property>
  <property fmtid="{D5CDD505-2E9C-101B-9397-08002B2CF9AE}" pid="11" name="_2015_ms_pID_7253431">
    <vt:lpwstr>D8D4zfMzfryyLGnGfk6xM34CWVAGarGOlMym+vcWvihPm2yjPDYaju
otyxjc+RZdV9Cc2Hl7QTkOnjRx4jy7P9ZNW6ZgxGfHPxxrWkLOzoEZuwmzdD/OCLuuNG3UuZ
jVv/Zobh/MZsbWrcv3KkmzCb3PhBdieEW3IILb/xx/iVF/RE+uVJZZknr6vCr2lFvi6DohUF
qTC6ydCQYtz2s4U5aKw5kf5s9b8vbFfgVRDs</vt:lpwstr>
  </property>
  <property fmtid="{D5CDD505-2E9C-101B-9397-08002B2CF9AE}" pid="12" name="_2015_ms_pID_7253432">
    <vt:lpwstr>HNpWD681LTXwPDEZHXOGp96cov4LssIJmfzo
pfTaFfCxnYyKx9oHqN6l50CqHKP61gNwc57dfHazB6QznoaryeI=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