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gearmand 1.1.19.1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u2011-2014, Data Differential, http:www.datadifferential.com/</w:t>
        <w:br/>
        <w:t>By Paul Hsieh (C) 2004, 2005.  Covered under the Paul Hsieh derivative license.</w:t>
        <w:br/>
        <w:t>Copyright (C) 2010 Brian Aker All rights reserved.</w:t>
        <w:br/>
        <w:t>Copyright (C) 2013 Keyur Govande</w:t>
        <w:br/>
        <w:t>Copyright (C) 2009 Brian Aker All rights reserved.</w:t>
        <w:br/>
        <w:t>Copyright (C) 2012-2014 Data Differential, http://datadifferential.com/</w:t>
        <w:br/>
        <w:t>Copyright (C) 2010-2013 Data Differential, http://datadifferential.com/</w:t>
        <w:br/>
        <w:t>Copyright (C) 2009-2012 Data Differential, http://datadifferential.com/</w:t>
        <w:br/>
        <w:t>Copyright (C) 2012 Data Differential, http://datadifferential.com/ All rights reserved.</w:t>
        <w:br/>
        <w:t>Copyright (C) 2012-2013 Data Differential, http://datadifferential.com/ All rights reserved.</w:t>
        <w:br/>
        <w:t>Copyright (C) 2009 Data Differential, http://datadifferential.com/</w:t>
        <w:br/>
        <w:t>Copyright (C) 2006-2012 Data Differential, http://datadifferential.com/</w:t>
        <w:br/>
        <w:t>Copyright (C) 2013 Keyur Govande All rights reserved.</w:t>
        <w:br/>
        <w:t>Copyright (C) 2012 Data Differential, http://datadifferential.com/</w:t>
        <w:br/>
        <w:t>Copyright (C) 2011-2012 Data Differential, http://datadifferential.com/</w:t>
        <w:br/>
        <w:t>Copyright (C) 1991-2, RSA Data Security, Inc. Created 1991. All rights reserved.</w:t>
        <w:br/>
        <w:t>Copyright (C) 2008 Brian Aker, Eric Day</w:t>
        <w:br/>
        <w:t>Copyright (C) 2008 Brian Moon All rights reserved.</w:t>
        <w:br/>
        <w:t>Copyright (C) 2010-2012 Data Differential, http://datadifferential.com/</w:t>
        <w:br/>
        <w:t>Copyright (c) 1990, 1993 The Regents of the University of California.  All rights reserved.</w:t>
        <w:br/>
        <w:t>Copyright (C) 2011-2013 Data Differential, http://datadifferential.com/</w:t>
        <w:br/>
        <w:t>If true, (C) Copyright ... is shown in the HTML footer. Default is True.</w:t>
        <w:br/>
        <w:t>Copyright (C) 2011-2013 Data Differential, http://datadifferential.com/ All rights reserved.</w:t>
        <w:br/>
        <w:t>Copyright (C) 2011 Oleksiy Krivoshey All rights reserved.</w:t>
        <w:br/>
        <w:t>Copyright (C) 2012-2013 Data Differential, http://datadifferential.com/</w:t>
        <w:br/>
        <w:t>Copyright (C) 2009 Cory Bennett All rights reserved.</w:t>
        <w:br/>
        <w:t>Copyright (C) 2011 Data Differential, http://datadifferential.com/</w:t>
        <w:br/>
        <w:t>Copyright (C) 2011 Data Differential, http://datadifferential.com/ All rights reserved.</w:t>
        <w:br/>
        <w:t>Copyright (C) 2006-2010 Brian Aker All rights reserved.</w:t>
        <w:br/>
        <w:t>Copyright (C) 2008 Brian Aker, Eric Day All rights reserved.</w:t>
        <w:br/>
        <w:t>Copyright (C) 2012 Data Differential, gear://datadifferential.com/</w:t>
        <w:br/>
        <w:t>Copyright (C) 2009-2010 Brian Aker All rights reserved.</w:t>
        <w:br/>
        <w:t>Copyright (c) 2010 Stewart Smith</w:t>
        <w:br/>
        <w:t>Copyright (C) 2013 Data Differential, http://datadifferential.com/</w:t>
        <w:br/>
        <w:t>Copyright (C) 2006-2009 Brian Aker All rights reserved.</w:t>
        <w:br/>
        <w:t>Copyright (C) 2011 Data Differential, http:datadifferential.com/</w:t>
        <w:br/>
        <w:t>Copyright (C) 2014 Data Differential, http://datadifferential.com/</w:t>
        <w:br/>
        <w:t>epubcopyright = u2009-2014, Brian Aker</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