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gradle 4.4.1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2007-2009 the original author or authors.</w:t>
        <w:br/>
        <w:t xml:space="preserve">Copyright 2009 Google Inc.</w:t>
        <w:br/>
        <w:t xml:space="preserve">Copyright (c) 2010 Ivan Bozhanov (vakata.com)</w:t>
        <w:br/>
        <w:t xml:space="preserve">Copyright </w:t>
      </w:r>
      <w:r>
        <w:rPr>
          <w:rFonts w:ascii="宋体" w:hAnsi="宋体" w:cs="宋体" w:eastAsia="宋体"/>
          <w:color w:val="000000"/>
          <w:spacing w:val="0"/>
          <w:position w:val="0"/>
          <w:sz w:val="22"/>
          <w:shd w:fill="auto" w:val="clear"/>
        </w:rPr>
        <w:t xml:space="preserve">2007-2016 Gradle, Inc.</w:t>
        <w:br/>
        <w:t xml:space="preserve">Copyright 2003 Google Inc.</w:t>
        <w:br/>
        <w:t xml:space="preserve">Copyright (C) 2004-2006  Jerry St.Clair</w:t>
        <w:br/>
        <w:t xml:space="preserve">Copyright 2017 the original author or authors.</w:t>
        <w:br/>
        <w:t xml:space="preserve">Copyright (C) 2009-2017 Lightbend Inc. &lt;</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https://www.lightbend.com</w:t>
        </w:r>
      </w:hyperlink>
      <w:r>
        <w:rPr>
          <w:rFonts w:ascii="宋体" w:hAnsi="宋体" w:cs="宋体" w:eastAsia="宋体"/>
          <w:color w:val="000000"/>
          <w:spacing w:val="0"/>
          <w:position w:val="0"/>
          <w:sz w:val="22"/>
          <w:shd w:fill="auto" w:val="clear"/>
        </w:rPr>
        <w:t xml:space="preserve">&gt;</w:t>
        <w:br/>
        <w:t xml:space="preserve">Copyright 2008, Google Inc.</w:t>
        <w:br/>
        <w:t xml:space="preserve">Copyright 2013 the original author or authors.</w:t>
        <w:br/>
        <w:t xml:space="preserve">Copyright 2008 Google Inc.</w:t>
        <w:br/>
        <w:t xml:space="preserve">Copyright 2015 the original author or authors.</w:t>
        <w:br/>
        <w:t xml:space="preserve">Copyright (c) 2007-2014 IOLA and Ole Laursen.</w:t>
        <w:br/>
        <w:t xml:space="preserve">Copyright 2008 the original author or authors.</w:t>
        <w:br/>
        <w:t xml:space="preserve">Copyright (C) 1991, 1999 Free Software Foundation, Inc.</w:t>
        <w:br/>
        <w:t xml:space="preserve">Copyright (C) 2004  Aurema Pty Ltd.</w:t>
        <w:br/>
        <w:t xml:space="preserve">Copyright 2007-2014 the original author or authors.</w:t>
        <w:br/>
        <w:t xml:space="preserve">Copyright (C) 2001       Anil Kumar</w:t>
        <w:br/>
        <w:t xml:space="preserve">Copyright 2006, Google Inc.</w:t>
        <w:br/>
        <w:t xml:space="preserve">Copyright 2010 the original author or authors.</w:t>
        <w:br/>
        <w:t xml:space="preserve">Copyright (c) 2004-2007 QOS.ch All rights reserved.</w:t>
        <w:br/>
        <w:t xml:space="preserve">Copyright 2005, Google Inc.</w:t>
        <w:br/>
        <w:t xml:space="preserve">Copyright 2009 the original author or authors.</w:t>
        <w:br/>
        <w:t xml:space="preserve">Copyright 2011 the original author or authors.</w:t>
        <w:br/>
        <w:t xml:space="preserve">Copyright 2007-2008 the original author or authors.</w:t>
        <w:br/>
        <w:t xml:space="preserve">Copyright John maddock 1999. Distributed under the Boost Software License, Version 1.0. (See accompanying file LICENSE10.txt or copy at http:www.boost.orgLICENSE10.txt)</w:t>
        <w:br/>
        <w:t xml:space="preserve">Copyright (C) 2006  Jerry St.Clair</w:t>
        <w:br/>
        <w:t xml:space="preserve">Copyright 2007 the original author or authors.</w:t>
        <w:br/>
        <w:t xml:space="preserve">Copyright (C) 2004-2006  Anil Kumar, Jerry St.Clair</w:t>
        <w:br/>
        <w:t xml:space="preserve">Copyright 2014 the original author or authors.</w:t>
        <w:br/>
        <w:t xml:space="preserve">Copyright (c) 2007-2012 Sonatype, Inc.</w:t>
        <w:br/>
        <w:t xml:space="preserve">Copyright 2007, Google Inc.</w:t>
        <w:br/>
        <w:t xml:space="preserve">Copyright 2013 Twitter, Inc Licensed under the Apache License v2.0</w:t>
        <w:br/>
        <w:t xml:space="preserve">Copyright (c) 2007, Eclipse Foundation, Inc. and its licensors.</w:t>
        <w:br/>
        <w:t xml:space="preserve">Copyright 2012 the original author or authors.</w:t>
        <w:br/>
        <w:t xml:space="preserve">Copyright 2016 the original author or authors.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numbering.xml" Id="docRId3" Type="http://schemas.openxmlformats.org/officeDocument/2006/relationships/numbering" /><Relationship TargetMode="External" Target="https://www.lightbend.com/" Id="docRId0" Type="http://schemas.openxmlformats.org/officeDocument/2006/relationships/hyperlink" /><Relationship TargetMode="External" Target="http://www.apache.org/licenses/LICENSE-2.0" Id="docRId2" Type="http://schemas.openxmlformats.org/officeDocument/2006/relationships/hyperlink" /><Relationship Target="styles.xml" Id="docRId4" Type="http://schemas.openxmlformats.org/officeDocument/2006/relationships/styles" /></Relationships>
</file>