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gupnp-igd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Nokia Corp.</w:t>
        <w:br/>
        <w:t>Copyright (C) 1991, 1999 Free Software Foundation, Inc.</w:t>
        <w:br/>
        <w:t>Copyright (C) 2008 Collabora, Nokia @author: Olivier Crete &lt;olivier.crete@collabora.co.uk&gt;</w:t>
        <w:br/>
        <w:t>Copyright 2008 Collabora Ltd.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