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hdparm 9.58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2010-2012 Chris Caputo.  All rights reserved.</w:t>
        <w:br/>
        <w:t>sgio.c - by Mark Lord (C) 2007 -- freely distributable include &lt;stdio.h&gt;</w:t>
        <w:br/>
        <w:t>Copyright (C) 1989, 1991 Free Software Foundation, Inc.</w:t>
        <w:br/>
        <w:t>Copyright (c) 2004</w:t>
        <w:tab/>
        <w:t>Thomas Fritzsche &lt;tf@noto.de&gt;</w:t>
        <w:br/>
        <w:t>Copyright (c) Mark Lord 2008</w:t>
        <w:br/>
        <w:t>Copyright (C) 2009-2010 Mark Lord.  All rights reserved.</w:t>
        <w:br/>
        <w:t>- by Mark Lord (C) 1994-2018 -- freely distributable.</w:t>
        <w:br/>
        <w:t>Copyright (c) 2009</w:t>
        <w:tab/>
        <w:t>Jan Friesse &lt;jfriesse@gmail.com&gt;</w:t>
        <w:br/>
        <w:t>Copyright (c) EMC Corporation 2008</w:t>
        <w:br/>
        <w:t>identify.c - by Mark Lord (C) 2000-2007 -- freely distributable</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(3)6/A8Z819+U3U6cFD9hK+EFISahw2gv/PbsJLJp09KCQy1nnxweeOEHwA+PuVRVRwD7uzkuJM
gTLo0DrY5GuHthFMCa3ULEl84+S1VWxb68yY5AzezDPvXPzO9snWkE+udR8Iz9rjvItTY7Tc
VqiknfqmcZnfkT56p7Iqpj6ZRyueK9IlBRgoIFjFaB852pbR0SmB6QtkiHFpjDGUWDAI1GnF
3X0/YsPW2FdATBC67x</vt:lpwstr>
  </property>
  <property fmtid="{D5CDD505-2E9C-101B-9397-08002B2CF9AE}" pid="11" name="_2015_ms_pID_7253431">
    <vt:lpwstr>7FNcujssDUISeiOlGiXYR6HjPlmnrSBA9ixCcumvRMOMgdgaGvXYQ0
Yx3nmCA7DOqlfLTtSUnCt43UAsT2HRPLiLwP/tzwnynpbbgJq7oNeScx+pEsbuAIwjalLqP/
V2utliQsTKAC4JBYQmT+FPNJGAefTr4z/oZy882WKMRS5QcLphCRXCcs3cxoaDYpt2gEKrFw
eFo4r31Lh2RSgSWYFza2T3l3XmfJ/cWT/PvF</vt:lpwstr>
  </property>
  <property fmtid="{D5CDD505-2E9C-101B-9397-08002B2CF9AE}" pid="12" name="_2015_ms_pID_7253432">
    <vt:lpwstr>2SDIwZ8FlwdWLNZfDREOtCM2UBp7o9MPwc6y
NzYeyti7+0h2yfWemlgIj+k1Gpm0u4CDSPkdu/mqStkFsaMh3/M=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