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hwdata 0.337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(3)QXByHW1QSpelr3N1iyO/qc+ULhJEDiFTgZVSlWMwi+mw6gcXqAoyxk960RM9X4UARNIMEJd9
Mbsw+e6ddoyU7hznvpYz4CQhiHExcOiOiJpeS709rIXf+t0ZRmPWAWYSF3WKEjTUCNMbzHLg
D+P8YNgePvE1MbGPVqGb2lgHqIN1cKi1Zhp7ocCCNlGYWvsEal9PAAkGzUCkp59ClFeurUj6
WXPAZYHEQTdw+Q1L8w</vt:lpwstr>
  </property>
  <property fmtid="{D5CDD505-2E9C-101B-9397-08002B2CF9AE}" pid="11" name="_2015_ms_pID_7253431">
    <vt:lpwstr>sd94D+BSMfCsi5ugtST/B1DYCayEN5F6JhmG4VL9U5sWMZSTQ8Du0r
Clc7qpMbNzPxMibJXVB6x3PdDAkbS521yMSIsa0lLUm/pphV6bIDi5ZnKAFhdrCF0AwOzn0G
wifhLsD1iyspDgH639jkyhBhiW05Z4QCPsleBqyJdO1GH1QAMUyc5Z5G77ewEIVbJ2/ZsFlL
O5XJ/BTfjFbh6i0pjGom2WzQJXKqvAz96VIv</vt:lpwstr>
  </property>
  <property fmtid="{D5CDD505-2E9C-101B-9397-08002B2CF9AE}" pid="12" name="_2015_ms_pID_7253432">
    <vt:lpwstr>IYmZ3M5P1mrEGI5XhF0Ty2Lb75WobOSKvMXq
/S1ylhGThrhJJGMA2jpKqmN1Bf/Kpgg276BwBIkBFnbS5ocRxW8=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