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kata-containers %{VERSION}</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Apache 2.0</w:t>
      </w:r>
    </w:p>
    <w:p>
      <w:pPr>
        <w:pStyle w:val="18"/>
        <w:rPr>
          <w:rFonts w:ascii="宋体" w:hAnsi="宋体" w:cs="宋体"/>
          <w:sz w:val="22"/>
          <w:szCs w:val="22"/>
        </w:rPr>
      </w:pPr>
      <w:r>
        <w:rPr>
          <w:rFonts w:ascii="Times New Roman" w:hAnsi="Times New Roman"/>
          <w:sz w:val="21"/>
        </w:rP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(3)bj7xkDDqdSMfrLTfYIKcuZ21mdHIJEufUJ0YM+hSmvreU8tOLx1mFV+8MBWiPa/kk2bhwnJd
JbHOSsDCMU9XAV6Tuz2YXjqzxM2naAV2FvMTXDvV3cz3hr691Ii/KCKdnGfarDc6qzO4LOcv
Dc9oeltSkBDjRN8FrdJCEfNUKoLdw8ELfDbmezDwpgcfOkMZTysux9UGsU41Y8FKaBzzfOak
GLd2ElydJd1Sx2u8Ta</vt:lpwstr>
  </property>
  <property fmtid="{D5CDD505-2E9C-101B-9397-08002B2CF9AE}" pid="11" name="_2015_ms_pID_7253431">
    <vt:lpwstr>adxCCfi7yNaKOML0hqk+zy9fqQ79FD92uYiSNdWRsx81RjrrbnAjER
rC/h5swGPIWqdG3fS04OFZYR1tdZLRvCDg85nl3KQ07nU950jmL9MwRTJJhSvf8YbJ+Qtilb
jhJ8eBNAMeNcBvskk9jXLbcjks2R9+ed7eNDCNPkdJ5Scnh44ylC3o1ZHBZ9Albhp3DpQuE0
pBiPELP6z2ldbMMTBJvgL3sFq6GzhxDypCyG</vt:lpwstr>
  </property>
  <property fmtid="{D5CDD505-2E9C-101B-9397-08002B2CF9AE}" pid="12" name="_2015_ms_pID_7253432">
    <vt:lpwstr>ETLu8tgJ9YMsEojNm9Wi7HVpcmC+p47LI7lC
jZfIv/GGhm+GNH14WfAQ0TUcJw3yttX9LpNOanxSDQcKIWPCY5M=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