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(3)cyL9DZ/ojr14GZqbHhAAu+5ZP4sQZrGAwJDQhKc6swAvenx4sFZ6GZtZgy5OuPBeCdHYv9/n
jsC2yZ8BVCyH+oaJ8+tEzwLjIJPyTgOgWDoOLqd8hGG7j4AyzSUlm4KA85SochND/NAstgcw
xuhUZmsJAgbq5CK0+1SKOY52rR3La1nOw531He1AWfftvxWUegzK16+3+rU1jiyOxwTmb3bz
SazulxunE8QdqkVF6q</vt:lpwstr>
  </property>
  <property fmtid="{D5CDD505-2E9C-101B-9397-08002B2CF9AE}" pid="11" name="_2015_ms_pID_7253431">
    <vt:lpwstr>8M4AVAYkuZ1M0TZCCWik8Ys0Pf5qT6nrpz7LwMIBoZMH9zhvDOCLLw
1vRmLpdcjva1QhuiSSVfdmcCgsF8FRhTT2VwNU0d0KaIjziyIeJPEmAR1gjFCN/10ZYg0DCG
PNwnx64+K6u01IL5gryvidZzi/ERfO1IHkJCLcG/lV3VLxiLjhmK8rMsu2knIxHW3lYJzY6R
ln1DpAgjRTQjhotIx25f5Au4lWR6Mf8dmhaI</vt:lpwstr>
  </property>
  <property fmtid="{D5CDD505-2E9C-101B-9397-08002B2CF9AE}" pid="12" name="_2015_ms_pID_7253432">
    <vt:lpwstr>24HMNPIF3YZzsrbfE1NQdL2E6npoCLYZ/X0q
DeARZGK2/DJAXA8slNsl/RZNAUjVTWkRXr9UM9J+TnHzJsHEqxo=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