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libblockdev 2.24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(3)rCBHT7F8+yoQxTzvKYOaO93V04UemKP4nxu/aO4bZmDJZsTji8GAGIlaUYIx9Iu5FocenCOC
QlPZz6gp7Mn9sExTM0oFMoQ91Tq4aeWuNFRPrpqCbxqmzXhzJaNx1ilzk0ytMfRvh2sZZfUO
l9F4bGrPnduqb/ZUAq+aulYYCUU4k3Yiyf5fzIAHzQlhe4BRTiBEKUaBdCi5XZPEfpWXZvxq
56JtPCKp2rU4LSQ9oZ</vt:lpwstr>
  </property>
  <property fmtid="{D5CDD505-2E9C-101B-9397-08002B2CF9AE}" pid="11" name="_2015_ms_pID_7253431">
    <vt:lpwstr>3mJzqZsiT4JLU9EsuAwI/Qgvlt299lOLqSHc/ygJwBYx/PRIsuBA5s
OVQPbz3HCNfaJFW4rvRrsF0sosOxTfQXO8VvCJTWNfcebOoZu4iJ6D/AT133pydM3Kk1H9j5
HCjs9pyaZ22k1rC6l8PbkVEJnrDLurwUcDFE67dTgkR0866rlq4n+6lMW41d+jr3NXRqu8Sa
rsbEkofz/E7Q21zwFVx2E5sE+WW8lLHWe3ed</vt:lpwstr>
  </property>
  <property fmtid="{D5CDD505-2E9C-101B-9397-08002B2CF9AE}" pid="12" name="_2015_ms_pID_7253432">
    <vt:lpwstr>Sj46dyUIJgEuLd9cxaf+zS+mEsS3SBd5ZwhT
kui4LqU2am4d7Y7CzG1TebJn9sKWYOudMBOPjxttljipgQH7KZg=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