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libdazzle 3.37.1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(3)rMhAkmhSz7ESr1iYl5hSFFAcN9u4CFyjttMRvrsX2jikad0HgWQphDaV10fX5J1BBNQ1MmO7
oHNxJPrPCqvP+gSn+TxPN/rvFkQLUx8z0IjnEPHtFy19bgAnBpBH9mZ6klWCdB35pX6gye3/
pPRvTxItSlgrbmdhToUhGb0X378l9sCjUl5wbSAfTBtwyMSIXYa515TRm30MY/my4Mt59+lq
omDFG6vx/5vI8xmeqx</vt:lpwstr>
  </property>
  <property fmtid="{D5CDD505-2E9C-101B-9397-08002B2CF9AE}" pid="11" name="_2015_ms_pID_7253431">
    <vt:lpwstr>5S3BpMbdzUKfrNAzGFipA2JZR5k/cmY8kvPaF5Aclqgkd9TJfJtjXC
MFFxnji9i6b3jW23rlhRti8YLVO8ua7evp8AB+wLxow5OcQikEJ9cPPG7Sxcb851BnBP0q/q
3M2JbhE6n0bbUwjq9qeSc3SUj6lC5lKKukM+S+8/NBh8nZbFK6jOWhiZhYtHFJuMD/g5GM1c
sAqheRvMK1P0SOXlyX6j7jmwCFnEdA6AwFaI</vt:lpwstr>
  </property>
  <property fmtid="{D5CDD505-2E9C-101B-9397-08002B2CF9AE}" pid="12" name="_2015_ms_pID_7253432">
    <vt:lpwstr>/Oynk8YkDOZ1/dOElsSHhzYENUbN9GAAeEdZ
HJA96nNw7IM7bcQegaR3rdEj4VZLmQJ70utin323CPyw41nlPYQ=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