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libimagequant 2.13.1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2011-2016 by Kornel Lesiński.</w:t>
        <w:br/>
        <w:t>© 1989, 1991 by Jef Poskanzer.</w:t>
        <w:br/>
        <w:t>© 2011-2015 by Kornel Lesiński.</w:t>
        <w:br/>
        <w:t>© 1997, 2000, 2002 by Greg Roelofs.</w:t>
        <w:br/>
        <w:t>© 1997, 2000, 2002 by Greg Roelofs; based on an idea by Stefan Schneider.</w:t>
        <w:br/>
        <w:t>© 2009-2018 by Kornel Lesiński.</w:t>
        <w:br/>
        <w:t>© 2009-2015 by Kornel Lesiński.</w:t>
        <w:br/>
        <w:t>Copyright (C) 2007 Free Software Foundation, Inc. &lt;http:fsf.org/&gt;</w:t>
        <w:br/>
        <w:t>Copyright (C) 1997 by Greg Roelofs.</w:t>
        <w:br/>
        <w:t>Copyright (C) 1989, 1991 by Jef Poskanzer.</w:t>
        <w:br/>
        <w:t>© 2009-2017 by Kornel Lesiński.</w:t>
        <w:br/>
      </w:r>
    </w:p>
    <w:p>
      <w:pPr>
        <w:pStyle w:val="18"/>
        <w:rPr>
          <w:rFonts w:ascii="宋体" w:hAnsi="宋体" w:cs="宋体"/>
          <w:sz w:val="22"/>
          <w:szCs w:val="22"/>
        </w:rPr>
      </w:pPr>
      <w:r>
        <w:rPr>
          <w:rFonts w:ascii="Arial" w:hAnsi="Arial"/>
          <w:b/>
          <w:sz w:val="24"/>
        </w:rPr>
        <w:t xml:space="preserve">License: </w:t>
      </w:r>
      <w:r>
        <w:rPr>
          <w:rFonts w:ascii="Arial" w:hAnsi="Arial"/>
          <w:sz w:val="21"/>
        </w:rPr>
        <w:t>GPLv3+ and MIT</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(3)8CD8PgnhmPyj2WKzRDyTJ+78eCeFYc/RWbUw0yO+hKrwkzn6PyTEYu654y63lgQzh1oQwPn/
6zZT6LdwzYXFSr+waE+46h+O20JtWrYs98P9WwdLEOiC5AX9qlXn3gBeSlu4a4tGD0k7c86G
r3jHw/QXGicR5l0/GWG1FRjDWOF5Rh7mxtYbzXOlg/u/0W80AbP3RqjrJW7cVPjgrZoCTk1R
OmTSjyebmAGhEzuHa5</vt:lpwstr>
  </property>
  <property fmtid="{D5CDD505-2E9C-101B-9397-08002B2CF9AE}" pid="11" name="_2015_ms_pID_7253431">
    <vt:lpwstr>XT6zQm4C0BL10228gsm4Y17yvTHKtzaBZwLuNJaj76oHpjDmCyRmaM
s9gW4Wg9h/ECUCfVdnfDoiL2Pk0HbPHXgRfu9th8VV+FxJLe76jgNJyffPSaS/JaZHEELgx6
sKg5hdfCvAcoEG+cDVA5nERVFsVavh8e8qVa9FNNg5FlD4hIcFTb4BKeB0QcqBoGGY6fPMKL
ZpaQSp5ZsoSjIh0LdMcua0t7hFAED7ltCUt1</vt:lpwstr>
  </property>
  <property fmtid="{D5CDD505-2E9C-101B-9397-08002B2CF9AE}" pid="12" name="_2015_ms_pID_7253432">
    <vt:lpwstr>7425wJnuZBpFrDTYpKlVVT9Jr4iH5Epu9cHT
R/f8miQPjMgdxFr04NFetGE5FVutPteMSxyvbG1HTttGDs79s+Y=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