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libyaml 0.2.5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1997-2017 by Dimitri van Heesch</w:t>
        <w:br/>
        <w:t>Copyright 2011, John Resig Dual licensed under the MIT or GPL Version 2 licenses.</w:t>
        <w:br/>
        <w:t>Copyright 2011, The Dojo Foundation Released under the MIT, BSD, and GPL Licenses.</w:t>
        <w:br/>
        <w:t>Copyright (c) 2006-2016 Kirill Simonov</w:t>
        <w:br/>
        <w:t>Copyright 2011, AUTHORS.txt (http://jqueryui.com/about)</w:t>
        <w:br/>
        <w:t>Copyright (c) 2013 Steven Benner (http:stevenbenner.com/).</w:t>
        <w:br/>
        <w:t>Copyright 2011–2014, Dave Furfero Dual licensed under the MIT or GPL Version 2 licenses.</w:t>
        <w:br/>
        <w:t>Copyright (c) 2017-2020 Ingy döt Net</w:t>
        <w:br/>
        <w:t>Copyright (c) 2010 Cowboy Ben Alman Dual licensed under the MIT and GPL licenses.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(3)m7I6j+wQtqSAyqHmhtfH6+Mfxn+x/iPHoayjT2mqGegTw7jf1vkqrF5TKfoSRfCc6Z66lSt5
JW2kmY+G8nlLVnXMCm0PV2bRbjEqRl5/e8H1uWdhiayNHPp4/9uqBbnbyIIG0QTGUb5x50Ft
wZRA9mkvjPmspUAwvrGvHoFmoxhzOmu4zBavXIPb/+N7ZVWwNvOcUHoAMtuwjAwtobffx70C
i+t3udIUyWNAwxvjSj</vt:lpwstr>
  </property>
  <property fmtid="{D5CDD505-2E9C-101B-9397-08002B2CF9AE}" pid="11" name="_2015_ms_pID_7253431">
    <vt:lpwstr>0l7Hjqrzs8kscm+NebqsWlcHfgYYC35OrpLUfrkP6xSyB0HbjQmMyh
uJM/r7ZJZm6zRhUkAk48kOCTSgzTyI4gCdyumkUmXsfDSf16qD84onkeu8IPAKyaC0vxnJ7F
BfiYcGniFtF90nNg0goAl1LcS57Tz/PkxjCTYEU3JpIOgo5SwdnOc0QFlfEkHVI1GaOfTM3L
tSFVZBMO5fxdcZSoG3SfQWdHokrXJ2TvHxlw</vt:lpwstr>
  </property>
  <property fmtid="{D5CDD505-2E9C-101B-9397-08002B2CF9AE}" pid="12" name="_2015_ms_pID_7253432">
    <vt:lpwstr>qRxMjMF4NVX4XJqXFKwCeO8n3Y68CLsfH8Lw
myOR0LQC6POKmH8rsw8eeDQLbR9xXll8ETvhT5rUxSpY1kTXbUI=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