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lorax 33.6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2010-2015 Red Hat, Inc.</w:t>
        <w:br/>
        <w:t>Copyright (C) 2010-2015  Red Hat, Inc.</w:t>
        <w:br/>
        <w:t>&lt;span class=c1&gt; Copyright (C) 2019  Red Hat, Inc.&lt;/span&gt;</w:t>
        <w:br/>
        <w:t>&lt;span class=c1&gt; Copyright (C) 2019 Red Hat, Inc.&lt;/span&gt;</w:t>
        <w:br/>
        <w:t>&lt;span class=c1&gt; Copyright (C) 2011-2015  Red Hat, Inc.&lt;/span&gt;</w:t>
        <w:br/>
        <w:t>&lt;span class=c1&gt; Copyright (C) 2009-2019 Red Hat, Inc.&lt;/span&gt;</w:t>
        <w:br/>
        <w:t>&lt;span class=c1&gt; Copyright (C) 2017  Red Hat, Inc.&lt;/span&gt;</w:t>
        <w:br/>
        <w:t>Copyright (C) 2009-2015 Red Hat, Inc.</w:t>
        <w:br/>
        <w:t>&lt;span class=c1&gt; Copyright (C) 2011-2015 Red Hat, Inc.&lt;/span&gt;</w:t>
        <w:br/>
        <w:t>&lt;span&gt;&lt;/span&gt;&lt;span class=c1&gt; Copyright (C) 2018-2019 Red Hat, Inc.&lt;/span&gt;</w:t>
        <w:br/>
        <w:t>&lt;span&gt;&lt;/span&gt;&lt;span class=c1&gt; Copyright (C) 2018 Red Hat, Inc.&lt;/span&gt;</w:t>
        <w:br/>
        <w:t>&lt;span class=c1&gt; Copyright (C) 2018 Red Hat, Inc.&lt;/span&gt;</w:t>
        <w:br/>
        <w:t>&lt;span class=c1&gt; Copyright (C) 2016  Red Hat, Inc.&lt;/span&gt;</w:t>
        <w:br/>
        <w:t>(c) 2009-2012 Jeremy Ashkenas, DocumentCloud Inc.</w:t>
        <w:br/>
        <w:t>epubcopyright = u2018, Red Hat, Inc.</w:t>
        <w:br/>
        <w:t>Copyright (C) 2017-2019  Red Hat, Inc.</w:t>
        <w:br/>
        <w:t>&lt;span&gt;&lt;/span&gt;&lt;span class=c1&gt; Copyright (C) 2019 Red Hat, Inc.&lt;/span&gt;</w:t>
        <w:br/>
        <w:t>Copyright (C) 2019 Red Hat, Inc.</w:t>
        <w:br/>
        <w:t>Copyright (C) 2018  Red Hat, Inc.</w:t>
        <w:br/>
        <w:t>Copyright (C) 1999-2015 Red Hat, Inc.  All rights reserved.</w:t>
        <w:br/>
        <w:t>Copyright (C) 1989, 1991 Free Software Foundation, Inc.</w:t>
        <w:br/>
        <w:t>Copyright (C) 2019  Red Hat, Inc.</w:t>
        <w:br/>
        <w:t>&lt;span class=c1&gt; Copyright (C) 2010-2015  Red Hat, Inc.&lt;/span&gt;</w:t>
        <w:br/>
        <w:t>&lt;span class=c1&gt; Copyright (C) 2017-2019 Red Hat, Inc.&lt;/span&gt;</w:t>
        <w:br/>
        <w:t>Copyright (C) 2016  Red Hat, Inc.</w:t>
        <w:br/>
        <w:t>Copyright (C) 2018 Red Hat, Inc.</w:t>
        <w:br/>
        <w:t>Copyright (C) 2011-2015 Red Hat, Inc.</w:t>
        <w:br/>
        <w:t>If true, (C) Copyright ... is shown in the HTML footer. Default is True.</w:t>
        <w:br/>
        <w:t>copyright = u2018, Red Hat, Inc.       pylint: disable=redefined-builtin</w:t>
        <w:br/>
        <w:t>&amp;copy; Copyright 2018, Red Hat, Inc.</w:t>
        <w:br/>
        <w:t>Copyright (C) 2009-2018  Red Hat, Inc.</w:t>
        <w:br/>
        <w:t>&lt;span class=c1&gt; Copyright (C) 2009-2015 Red Hat, Inc.&lt;/span&gt;</w:t>
        <w:br/>
        <w:t>Copyright (C) 2018-2019 Red Hat, Inc.</w:t>
        <w:br/>
        <w:t>&lt;span class=c1&gt; Copyright (C) 2011-2018  Red Hat, Inc.&lt;/span&gt;</w:t>
        <w:br/>
        <w:t>&lt;span class=c1&gt; Copyright (C) 2010-2015 Red Hat, Inc.&lt;/span&gt;</w:t>
        <w:br/>
        <w:t>Copyright (C) 2009-2019 Red Hat, Inc.</w:t>
        <w:br/>
        <w:t>&lt;span class=c1&gt; Copyright (C) 2011-2018 Red Hat, Inc.&lt;/span&gt;</w:t>
        <w:br/>
        <w:t>Copyright (C) 2011-2015  Red Hat, Inc.</w:t>
        <w:br/>
        <w:t>Copyright (C) 2020  Red Hat, Inc.</w:t>
        <w:br/>
        <w:t>&lt;span class=c1&gt; Copyright (C) 2017-2019  Red Hat, Inc.&lt;/span&gt;</w:t>
        <w:br/>
        <w:t>&lt;span class=c1&gt; Copyright (C) 2017-2018 Red Hat, Inc.&lt;/span&gt;</w:t>
        <w:br/>
        <w:t>Copyright (C) 2017-2019 Red Hat, Inc.</w:t>
        <w:br/>
        <w:t>Copyright (C) 2011-2018 Red Hat, Inc.</w:t>
        <w:br/>
        <w:t>Copyright (C) 2017-2018 Red Hat, Inc.</w:t>
        <w:br/>
        <w:t>Copyright (C) 2018-2020 Red Hat, Inc.</w:t>
        <w:br/>
        <w:t>&lt;span class=c1&gt; Copyright (C) 1999-2015&lt;/span&gt;</w:t>
        <w:br/>
        <w:t>&lt;span class=c1&gt; Copyright (C) 2018  Red Hat, Inc.&lt;/span&gt;</w:t>
        <w:br/>
        <w:t>&lt;span class=c1&gt; Copyright (C) 2009-2018  Red Hat, Inc.&lt;/span&gt;</w:t>
        <w:br/>
        <w:t>Copyright (C) 2011-2018  Red Hat, Inc.</w:t>
        <w:br/>
        <w:t>Copyright (C) 2017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(3)T1PVIOlxHX2WhwpxqNOiq7kpHEznF6RUeFLLvPYwCnk/XbQd6C1gcYKYLzC+8Sj3610wTwvr
MC0MFbYOkZHCbeDk4V0zFst+cesUoj9Ety+ILDTrvxhSPaa6nbdPVAl4RREGs2ILxBfoS2es
ukY0raLiggs/URh3VbjrHnS3s/695WHuMqlYwfo/MPEDOP8DkRcg3aoOXY/GLznc+h3DFye3
9CJMP5AXOlLhl44aqp</vt:lpwstr>
  </property>
  <property fmtid="{D5CDD505-2E9C-101B-9397-08002B2CF9AE}" pid="11" name="_2015_ms_pID_7253431">
    <vt:lpwstr>ZwGqgrsukr76VyKvcKUREI5qoIByt5ojP2azFSbrRoRVGbmPZSG5W2
q5LCUVywikWlSKJPPbL+aK3C4lN7n6Ctu6qxC1qxNOMJtk7hWLApLxdZ/6U21h/g/W/9lsep
slUp5UvqCzA/Gm4VIMTM3Z1Gqe500gOPnLSu2mJ4QymBP08XvRXmWFdfxPVZn2YonO64hNCb
mS37ysC6nePhybum40VIKbkgzmWvOLsGPPHk</vt:lpwstr>
  </property>
  <property fmtid="{D5CDD505-2E9C-101B-9397-08002B2CF9AE}" pid="12" name="_2015_ms_pID_7253432">
    <vt:lpwstr>sm15BpprDu6QAx+ewYaXMxGZJQOPeoIUPMn2
dunSB8qxbOahMFm0t2meL3ZDjKyXnY1Zdm+o9SAMwMFMR84DTSs=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