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lxqt-build-tools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Raphael Kubo da Costa &lt;rakuco@webkit.org&gt;</w:t>
        <w:br/>
        <w:t>Copyright (c) 2015 Jari Vetoniemi</w:t>
        <w:br/>
        <w:t>Copyright 2015 Palo Kisa &lt;palo.kisa@gmail.com&gt;</w:t>
        <w:br/>
        <w:t>Copyright (C) 2016 Luís Pereira &lt;luis.artur.pereira@gmail.com&gt;</w:t>
        <w:br/>
        <w:t>Copyright (c) 2018 Luís Pereira &lt;luis.artur.pereira@gmail.com&gt;</w:t>
        <w:br/>
        <w:t>Copyright 2013 Hong Jen Yee (PCMan) &lt;pcman.tw@gmail.com&gt;</w:t>
        <w:br/>
        <w:t>Copyright 2005-2011 Kitware, Inc.</w:t>
        <w:br/>
        <w:t>Copyright (c) 2016, Luís Pereira, &lt;luis.artur.pereira@gmail.com&gt;</w:t>
        <w:br/>
        <w:t>Copyright 2014 Luís Pereira &lt;luis.artur.pereira@gmail.com&gt;</w:t>
        <w:br/>
        <w:t>Copyright (c) 2010, Rafael Fernández López, &lt;ereslibre@kde.org&gt;</w:t>
        <w:br/>
        <w:t>Copyright 2015 Luís Pereira &lt;luis.artur.pereira@gmail.com&gt;</w:t>
        <w:br/>
        <w:t>Copyright 2014 Alex Merry &lt;alex.merry@kde.org&gt;</w:t>
        <w:br/>
        <w:t>Copyright 2017 Luís Pereira &lt;luis.artur.pereira@gmail.com&gt;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