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nodejs-mock-fs 4.8.0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Joyent, Inc. and other Node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