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nodejs-tap 0.7.1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2009, 2010, 2011 Isaac Z. Schlueter.</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