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%{vendor}-rpm-config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(3)3eptztlURSZlUQXRwAA33Ujoem21UFV5MVQzYvlEjxW5zX3D/4wSaqP9rTyLPrI861GA52xk
T4hdITfCpVv4B8UfKRpVsX/+0G5sEykoX3BnbRHxdmwMCxovBNSwdZ34Fc9SOiE+jYe1cmjW
jMIIeI2H1g5ozwiH2JwAiORuD4BqKe0joiAN3lshmFXqNEFIn+3E1lobAxTGeEvmjrCa6ZhK
Svkf1ilUB8o5X24bhv</vt:lpwstr>
  </property>
  <property fmtid="{D5CDD505-2E9C-101B-9397-08002B2CF9AE}" pid="11" name="_2015_ms_pID_7253431">
    <vt:lpwstr>08fL6IIjxfuEc5xvVTrtrzcB63rF7Fmt9Sy8qckmiL//cEpSHVgasN
Cixhpg1AL/pCih8lMkU0v7oMVq8FoqV62J3taCvT+A+Qu9gk44/SFgtZtd7z85jOmqauFAU3
anrEc1mynLr2zOCzNGPw65i5UEwZTt/WIExDu3C4vsNsNUnSaHF5MHNai5vC2KvWAyqQ0hLt
RQcTmoGGs3r7QISMGWYL5OIETzgnyGnGIZvE</vt:lpwstr>
  </property>
  <property fmtid="{D5CDD505-2E9C-101B-9397-08002B2CF9AE}" pid="12" name="_2015_ms_pID_7253432">
    <vt:lpwstr>COAIbmyXXCVsorGfMCeFyXRpeK7sGL2Q9qHR
iv59Q4d7vGfejPm6XwJjh8uTmydBMF4LVszlVHXhNryIXADuss8=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