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osinfo-db 20180920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(3)kTh2b6FbnXSpQjy59PSzjQbTqSHVYP3zvgYS3gglwCFShCW2mOVbGEWGXkYi7ZrScahTg5Bn
3cCTijG9bm8ecJ4jOiyWsJBgdEmtAgppRU205BvmpO4AgrgBD/LXCtP2yiw0lkWsvga5nZMu
HbD8wVifCzw6VX6E/0bu11VWvlaDFlK5xobDj6jBunfH6kRv/AmYCllr1pmfnVvesOFUqXco
alc9y3wt3qFLqzNcYB</vt:lpwstr>
  </property>
  <property fmtid="{D5CDD505-2E9C-101B-9397-08002B2CF9AE}" pid="11" name="_2015_ms_pID_7253431">
    <vt:lpwstr>Hs7SI/Io2MB3hXyroWKkn6ZykphV5AFutvgJGGm2nae5/OJDesvsfP
vlKsg2jJCnnJKe6Jycy0rhv6QQrIJivvd+bR8ixAMfBcg7vg/1mrrxmJ7PCXvlcFjkdOb1pB
ndYR7ntEJrMgBbAFKd0IgvBp9q8SIv/wwOMnLI7fTuYzVx0FXlVzVuHgVsW3AsubM2CuJXZZ
kFuWQBLSX5iw0yhfRJ5vW6I7MVhNv69DnaqY</vt:lpwstr>
  </property>
  <property fmtid="{D5CDD505-2E9C-101B-9397-08002B2CF9AE}" pid="12" name="_2015_ms_pID_7253432">
    <vt:lpwstr>6H02Bwv4a2JZHNuPR30KB6IFTtVlmItZI3eN
N0+QdENYQisholoKv9G4KkVMMeuE0fWy/SEabcqRMXFjCHkm0uw=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