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pcsc-lite 1.9.0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