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perl-Crypt-X509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Mike Jackson &lt;mj@sci.fi&gt;.</w:t>
        <w:br/>
        <w:t>Copyright (c) 2006, 2008 Junio C Hamano</w:t>
        <w:br/>
        <w:t>Copyright (c) 2001-2002 Norbert Klasen, DAASI International GmbH.</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(3)xUzNRpznW+V4Q7tNnILA0WRw6InOIYl7Uh/6WegiyF3TREbYYIF+mfswrXfu4tRt0xxfkh4a
RKSNt+Lfb7MAmIW/6BK74v/xKWboL/LfADPkt7R/1FEfg/dtVJjr+IrNmH5/IgRdpm04B7Uc
KISoJsu+qhpHuybLOHIXOFTat0KrlbuPjd2zWIBW+exBQIigjBGDcidWphR16qUo9wojWeEH
hlPAE1Ap/p0UrGvbDk</vt:lpwstr>
  </property>
  <property fmtid="{D5CDD505-2E9C-101B-9397-08002B2CF9AE}" pid="11" name="_2015_ms_pID_7253431">
    <vt:lpwstr>OepyHSgrA4WAawColiOF/V80KIQfv0eHiEmXgH4v/8M2cLE8qtTQo+
ZaJEFWqAlHWDfOAItRN2+QCG9aPfGr04z7HA4sC8I8b8wKDyzKKJo8ervfFMmPk/erTd1RtR
HUdy28tvHZDFYo5vB/cNnkAAa86d2EMjSRTY8+DmT/sryVefSPL3xZKvp7v1dREl7m8BQ+TF
9XYMfNKT35PqC60vTz8YhXudbDu/LxsCVg/0</vt:lpwstr>
  </property>
  <property fmtid="{D5CDD505-2E9C-101B-9397-08002B2CF9AE}" pid="12" name="_2015_ms_pID_7253432">
    <vt:lpwstr>DxL7vBJAAWA39nYDh0xeuwY6XMgJVqgUkblX
MS9OPew9yrttpgdwaGPYcMK0QWnYjIQXNd+o8H+oowwm72rgU0M=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