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plymouth 0.9.5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2007 Ray Strode &lt;rstrode@redhat.com&gt;</w:t>
        <w:br/>
        <w:t xml:space="preserve">Copyright (C) 2006, 2007, 2008, 2009 Red Hat, Inc.</w:t>
        <w:br/>
        <w:t xml:space="preserve">Copyright (C) 2008 Red Hat, Inc.</w:t>
        <w:br/>
        <w:t xml:space="preserve">Copyright (C) 2009 Charlie Brej &lt;cbrej@cs.man.ac.uk&gt;</w:t>
        <w:br/>
        <w:t xml:space="preserve">Copyright (C) 2006-2019 Red Hat, Inc.</w:t>
        <w:br/>
        <w:t xml:space="preserve">Copyright (C) 2008 Ray Strode &lt;rstrode@redhat.com&gt;</w:t>
        <w:br/>
        <w:t xml:space="preserve">Copyright (C) 2007, 2008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Charlie Brej &lt;cbrej@cs.man.ac.uk&gt;</w:t>
        <w:br/>
        <w:t xml:space="preserve">Copyright (C) 2006-2009 Red Hat, Inc.</w:t>
        <w:br/>
        <w:t xml:space="preserve">Copyright (C) 2009 Red Hat, Inc.</w:t>
        <w:br/>
        <w:t xml:space="preserve">Copyright (C) 2013 Red Hat, Inc.</w:t>
        <w:br/>
        <w:t xml:space="preserve">Copyright (C) 2007, 2008, 2009 Red Hat, Inc.</w:t>
        <w:br/>
        <w:t xml:space="preserve">Copyright (C) 2019 Red Hat, Inc.</w:t>
        <w:br/>
        <w:t xml:space="preserve">Copyright (C) 2008, 2019 Red Hat, Inc.</w:t>
        <w:br/>
        <w:t xml:space="preserve">Copyright (C) 1989, 1991 Free Software Foundation, Inc.</w:t>
        <w:br/>
        <w:t xml:space="preserve">Copyright (C) 2007, 2009 Red Hat, Inc.</w:t>
        <w:br/>
        <w:t xml:space="preserve">Copyright (C) $(date +%Y) ${AUTHOR}</w:t>
        <w:br/>
        <w:t xml:space="preserve">Copyright (C) 2011 Free Software Foundation, Inc.</w:t>
        <w:br/>
        <w:t xml:space="preserve">Copyright (C) 2007 Red Hat, Inc.</w:t>
        <w:br/>
        <w:t xml:space="preserve">Copyright (C) 2003 University of Southern California</w:t>
        <w:br/>
        <w:t xml:space="preserve">Copyright (C) 2010, 2011 Canonical Ltd.</w:t>
        <w:br/>
        <w:t xml:space="preserve">Copyright (C) 2008-2012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2009 Charlie Brej &lt;cbrej@cs.man.ac.uk&gt;</w:t>
        <w:br/>
        <w:t xml:space="preserve">Copyright (C) 2007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Charlie Brej &lt;cbrej@cs.man.ac.uk&gt;</w:t>
        <w:br/>
        <w:t xml:space="preserve">Copyright (C) 2009-2019 Red Hat, Inc.</w:t>
        <w:br/>
        <w:t xml:space="preserve">Copyright (C) 2006, 2007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