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pykickstart 3.27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Red Hat, Inc.</w:t>
        <w:br/>
        <w:t>Copyright 2019 Red Hat, Inc.</w:t>
        <w:br/>
        <w:t>Copyright 2006, 2007 Red Hat, Inc.</w:t>
        <w:br/>
        <w:t>Copyright 2010 Red Hat, Inc.</w:t>
        <w:br/>
        <w:t>Copyright 2020 Red Hat, Inc.</w:t>
        <w:br/>
        <w:t>Copyright 2005, 2006, 2007, 2012 Red Hat, Inc.</w:t>
        <w:br/>
        <w:t>Copyright 2005, 2006, 2007, 2012, 2013 Red Hat, Inc.</w:t>
        <w:br/>
        <w:t>Copyright 2009, 2013 Red Hat, Inc.</w:t>
        <w:br/>
        <w:t>Copyright 2009 Red Hat, Inc.</w:t>
        <w:br/>
        <w:t>Copyright 2005, 2006, 2007, 2008, 2012, 2016, 2017 Red Hat, Inc.</w:t>
        <w:br/>
        <w:t>Copyright 2005, 2006, 2007 Red Hat, Inc.</w:t>
        <w:br/>
        <w:t>Copyright 2007 Red Hat, Inc.</w:t>
        <w:br/>
        <w:t>Copyright 2017 Red Hat, Inc.</w:t>
        <w:br/>
        <w:t>Copyright 2005-2014 Red Hat, Inc.</w:t>
        <w:br/>
        <w:t>Copyright 2007-2014, Red Hat, Inc.</w:t>
        <w:br/>
        <w:t>Copyright 2014 Red Hat, Inc.</w:t>
        <w:br/>
        <w:t>Copyright 2018 Red Hat, Inc.</w:t>
        <w:br/>
        <w:t>Copyright 2013-2014 Red Hat, Inc.</w:t>
        <w:br/>
        <w:t>Copyright (C) 2013  Red Hat, Inc.</w:t>
        <w:br/>
        <w:t>Copyright 2013 Red Hat, Inc.</w:t>
        <w:br/>
        <w:t>Copyright 2015 Red Hat, Inc.</w:t>
        <w:br/>
        <w:t>Copyright 2005-2016 Red Hat, Inc.</w:t>
        <w:br/>
        <w:t>Copyright 2015-2020 Red Hat, Inc.</w:t>
        <w:br/>
        <w:t>Copyright 2011-2016 Red Hat, Inc.</w:t>
        <w:br/>
        <w:t>Copyright (C) 1989, 1991 Free Software Foundation, Inc.</w:t>
        <w:br/>
        <w:t>Copyright 2005, 2006, 2007, 2011 Red Hat, Inc.</w:t>
        <w:br/>
        <w:t>Copyright 2016 Red Hat, Inc.</w:t>
        <w:br/>
        <w:t>Copyright (C) 2017  Red Hat, Inc.</w:t>
        <w:br/>
        <w:t>Copyright 2005, 2006, 2007, 2009 Red Hat, Inc.</w:t>
        <w:br/>
        <w:t>Copyright 2007, 2009 Red Hat, Inc.</w:t>
        <w:br/>
        <w:t>Copyright 2005, 2006, 2007, 2008, 2011 Red Hat, Inc.</w:t>
        <w:br/>
        <w:t>Copyright 2012, 2015 Red Hat, Inc.</w:t>
        <w:br/>
        <w:t>Copyright 2007, 2009, 2013 Red Hat, Inc.</w:t>
        <w:br/>
        <w:t>Copyright 2006, 2007, 2008, 2012 Red Hat, Inc.</w:t>
        <w:br/>
        <w:t>Copyright 2012 Red Hat, Inc.</w:t>
        <w:br/>
        <w:t>Copyright 2007-2014 Red Hat, Inc.</w:t>
        <w:br/>
        <w:t>Copyright 2009-2014 Red Hat, Inc.</w:t>
        <w:br/>
        <w:t>Copyright 2005, 2006, 2007, 2008 Red Hat, Inc.</w:t>
        <w:br/>
        <w:t>Copyright 2007, 2008, 2009 Red Hat, Inc.</w:t>
        <w:br/>
        <w:t>Copyright 2005, 2006, 2007, 2008, 2012 Red Hat, Inc.</w:t>
        <w:br/>
        <w:t>Copyright (C) 19yy  &lt;name of author&gt;</w:t>
        <w:br/>
        <w:t>Copyright 2008 Red Hat, Inc.</w:t>
        <w:br/>
        <w:t>Copyright 2006-2015 Red Hat, Inc.</w:t>
        <w:br/>
        <w:t>Copyright (C) 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(3)fUD7xfxJ+UR9zgwdH5kj0CPrNmbyXlnVLhUkTgOfX/TZXfOfxUoPWWThEJJx4RbkD8G7W9NP
XAUxj9m5n17bC/eCvcg3vo+RFumOVvClX5i09y+pHLfilwzonZXjC3UNDO7LWAbRh86swqJN
N/o9CCAmjjFBLe2PEOiW/FoLblbo0NjRVesXbizhkQCBw5WPMVxrTeizmwUQ4QoTVc4NlUtY
12bu0t0Ool8FQ57P1s</vt:lpwstr>
  </property>
  <property fmtid="{D5CDD505-2E9C-101B-9397-08002B2CF9AE}" pid="11" name="_2015_ms_pID_7253431">
    <vt:lpwstr>CrAxhPn4Tiw7pMOH7Yspe6cZPHWh0qSvQJhYt5thcwWF6+1QggsP6B
qRxRjxbmmmx+C1K/23gr2bKv64B95GhZrEnLZGrAifah5uY7xwTQ9rEb3LvhgBHtWgQMgfAO
aoNEXCleBbiAQyUzVhIsxYfdNh7WPoWmeAzrYFWpKqbWvpXltQc8VBlKcXGx9m+4uZHJHJIO
uGKDaHqHw59uia6SfP2cckuCfe9tMYz2LusC</vt:lpwstr>
  </property>
  <property fmtid="{D5CDD505-2E9C-101B-9397-08002B2CF9AE}" pid="12" name="_2015_ms_pID_7253432">
    <vt:lpwstr>ulBv5VuSoBIE/YS4mzUPBcStXZRvHl540rUv
e/vYaNBwzAgCHGzzvfKflwve2BsnCHK3jQ4pnAYOlx/1uTa7HjE=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