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python-kmod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Red Hat, Inc.</w:t>
        <w:br/>
        <w:t>Copyright (C) 1991, 1999 Free Software Foundation, Inc.</w:t>
        <w:br/>
        <w:t>Copyright (C) 1989, 1991 Free Software Foundation, Inc.</w:t>
        <w:br/>
        <w:t>Copyright (C) 2012 W. Trevor King &lt;wking@tremily.us&gt;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(3)ungrI/hBJrtEpZiI4LvJWyrOBM9ynf0Hdh0q1o4Ud0l5AB8x1rNwX2XXg22BCBbk6ZxuhKaB
qEMU+mCTIGRyCy2XqXVxocQJiMBtxyTeYS2vc3ADz2HY6hFagHqbxySDHF4CIzuKDdEqHkxd
qSYIQcZS/JvnvrsaK5lGq8JvnwE6XTCz8q21D8TkoLeX5fU2Zs+4ooJ6MldTNxhwk8D4W1IZ
5i5Gk1YJlJObReVlIR</vt:lpwstr>
  </property>
  <property fmtid="{D5CDD505-2E9C-101B-9397-08002B2CF9AE}" pid="11" name="_2015_ms_pID_7253431">
    <vt:lpwstr>MfG5uBkKP/UnWW3gnhlZr+KQD+d7qySlJdJuk/yF0J9GY2Y9OhdeOO
OQN3D0JfrNDeI7+wtTmGLR6I3uQ9XgdMjT6TLj5O0u1InJdMSRmr5Y3Z8RybLpdoepu+jtVP
1OsgtEGZ18noSmUBGbfHTosXjjeSXw1wnZk2nMkZLH4Kpv40IGiXMm5qvd7n1/3hKHp1H7Hs
5Zd8SWazMJTOh6K8LFEfSee0OIACd2T0R995</vt:lpwstr>
  </property>
  <property fmtid="{D5CDD505-2E9C-101B-9397-08002B2CF9AE}" pid="12" name="_2015_ms_pID_7253432">
    <vt:lpwstr>O0pMTyCQwiBSrd6dj22jalknmVFCWBd9XGSy
LzRKqwEJnabAQr0QNYh7iMAyCf5yp5GKjop1LQeRXBHx/E8Mdmw=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