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python-ldap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2008-2017, python-ldap project team</w:t>
      </w:r>
      <w:r>
        <w:rPr>
          <w:rFonts w:ascii="宋体" w:hAnsi="宋体"/>
          <w:sz w:val="22"/>
        </w:rPr>
        <w:br w:type="textWrapping"/>
      </w:r>
      <w:r>
        <w:rPr>
          <w:rFonts w:ascii="宋体" w:hAnsi="宋体"/>
          <w:sz w:val="22"/>
        </w:rPr>
        <w:t>Copyright (c) 2001, 2002, 2003, 2004, 2005, 2006, 2007, 2008, 2009, 2010, 2011, 2012, 2013, 2014, 2015, 2016, 2017 Python Software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 xml:space="preserve">    8. By copying, installing or otherwise using Python, Licensee agrees to be bound by the terms and conditions of this License Agreement.</w:t>
      </w:r>
    </w:p>
    <w:p>
      <w:pPr>
        <w:pStyle w:val="18"/>
        <w:rPr>
          <w:rFonts w:hint="eastAsia" w:ascii="宋体" w:hAnsi="宋体" w:cs="宋体"/>
          <w:sz w:val="22"/>
          <w:szCs w:val="22"/>
        </w:rPr>
      </w:pP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ACB55D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2021-12-31T08:50:14Z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(3)G8lhm1yz4m5JhkPrR8qFTtF/VkO1wdQFHpRCR7fUMohOC9FFWiWWQP5J20AmyMd2xxv7l8xc
R8H+0FK4RPbKGrb1IstgWrSK38HOpUap3od9hQ2g0brpzEMcn1E69NCFu413CgXUJX8pvirA
uFPWoqUvQe76QUufRWqrEm8dqj7PbemVZ8riJ7xYrPNjIAu73YLxU96ZrEzqCyL6Ch11wiM+
TULG/115tjzWaC4dOq</vt:lpwstr>
  </property>
  <property fmtid="{D5CDD505-2E9C-101B-9397-08002B2CF9AE}" pid="11" name="_2015_ms_pID_7253431">
    <vt:lpwstr>TckrxcPYIhchFjrneKL9XxBRc1f6FPYqrTzZRORI2kR/ybN3CTdFLq
ZB4vZGcLwsTCDRqOjrSNbx0587fGUzPeoHaBg7+JKGnOq/YpawL+T45l/Cp2lLPSp7NsTWQR
hzE49UFCcQxtDw+I3dFQ8H7x1kOd7boxEYtZWbMx7OKlcaRoMFSWl46RYFNvgWEwqwm+RT3N
CtcI6OAomfxbn6BUa8xXJooU4Ls55gp4rTq5</vt:lpwstr>
  </property>
  <property fmtid="{D5CDD505-2E9C-101B-9397-08002B2CF9AE}" pid="12" name="_2015_ms_pID_7253432">
    <vt:lpwstr>dkK5dAO/faf4tEeO2dnpUWLLIQOVXZ7SZ8sk
o3OR7LR12+qckcurx1gaaDAHZbUWjxB0iAMkEcmqCJ7PoBEzT6M=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