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python-mypy-extensions 0.4.3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2016-2017 Jukka Lehtosalo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(3)VMm02hHXFycY3tjRoqjHgTpe65x4S/+1+mMKqVUp+HnDfIruCkfAGn8aSMwwPuPEHxUvht9C
Wpwz6HBUjLZ1FKGgBw3ZTyHRvUgFyZupH7MQhMqQ+vDbVJjQwyMKKpuA/3f5jGO+v692C8Kz
aqsaNk1jVY/m9bLzBT/bUoNlHTWBzmeRilx/hYUR2ve90hFepdSFMRkyXeG0IyY/igm27YVc
5TX3JXYexVmnGUaTzA</vt:lpwstr>
  </property>
  <property fmtid="{D5CDD505-2E9C-101B-9397-08002B2CF9AE}" pid="11" name="_2015_ms_pID_7253431">
    <vt:lpwstr>YE6PbaRNyMof9ZBQC8ZAQ3F2g+NlB6ZARWZD/dM33B3RvYpBsuTn2c
3Ay+UC8E+/zDii+yuIVQSKSkOifUDZQjk3514t/V+a3LWTBx+z3evQT18SSESA7sQXflCeqo
Fg6IHxTknZdeHo8A1NCNQfVNCKtMMcvl8A7ldAKGopKeEooOhvRI1Cgjd5jusWS2N/atH/93
kUkVG6GTwLYgKMhMe+GQhiWC3ZRudM8bWdx9</vt:lpwstr>
  </property>
  <property fmtid="{D5CDD505-2E9C-101B-9397-08002B2CF9AE}" pid="12" name="_2015_ms_pID_7253432">
    <vt:lpwstr>qGTRbiW3loJx1ZeeZ0sckKCv1bacHRmc4Y7l
ErYAaLMZrP75SU4o8c980Yj7s3Q2/8LUl/ijan8PLFd6iyhaPtY=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