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python-schedutils 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Petr Viktorin &lt;pviktori@redhat.com&gt; 2015</w:t>
        <w:br/>
        <w:t>Copyright (c) 2004 Silicon Graphics, Inc. (SGI) All rights reserved.</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(3)K08lT/df6YNKxGtjRUVN4r/3fyNx2AaZfY8UJEx9ILOMvP4apcFz9gTaAcn97ERmcai23BN+
yByuFy/mtTnhj2LAHbEqk3r4YYatVSxuu0Kl/jQgdBFvE3q9tRGRG7qBO0ph6DXM3mZAQAVl
TS+tYGdUdGfYvUTreJ5u5Ig1KvaeCv2vdscym2x6Kxog/y6U+aUX6PEvJelB56OLYt4SSnMn
pZsw9S5O0BYGiHDhb4</vt:lpwstr>
  </property>
  <property fmtid="{D5CDD505-2E9C-101B-9397-08002B2CF9AE}" pid="11" name="_2015_ms_pID_7253431">
    <vt:lpwstr>DdUxs/28g6djNPmpkCue1MdUVh1YBd4S2J3HOt3PRfPoCPMa1K8Igz
1uYVgQjuZZEhFqu0SMmIgOiNcYDORo2W5p7L3WzDzQDEEH6vIyfH2ZRXULcEBss1x3I2n2uz
R+EA7MNuCJF6/E3vGh8UeyM+lMGCqGEgaNIyYga6/8i4eF6c0lfX5V/Xf/luVjsfqG9d9mgF
97MSFAjxv6UygH+6Ff0JJEPOBkwi7AELt+Ww</vt:lpwstr>
  </property>
  <property fmtid="{D5CDD505-2E9C-101B-9397-08002B2CF9AE}" pid="12" name="_2015_ms_pID_7253432">
    <vt:lpwstr>thxAN7iPBip6u39z7M/a1u/0YbzSFQezLtKS
RV/rOYdd1/7Op1G29gmuYqeXqtQ0GiN2MzKUQXeZcyRD+OvtRdA=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