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python-six 1.15.0</w:t>
      </w:r>
    </w:p>
    <w:p>
      <w:pPr>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2010-2020 Benjamin Peterson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E2E6D0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(3)WhZ7S0fEgr+v2UTpij+tAP88bM9L4ddygYVNoxR0JAFb1d6LskEuPzBdgC/ARfbN82+jQIP2
o3+Jp7xQZVIq+yWBY9LK3/qeda4+wIbT88F3BV9wpSrR6r4EjrZbAgB0QgLem/5gr8yObFEQ
dAUyksPv5EpqmWLZeMpJtTTX5YuECBUkGGfNelam5zYRRsv4On7bk3AiO6evCOpp3VOAx6r2
KUOK4FmlJUnN+5jeIO</vt:lpwstr>
  </property>
  <property fmtid="{D5CDD505-2E9C-101B-9397-08002B2CF9AE}" pid="11" name="_2015_ms_pID_7253431">
    <vt:lpwstr>tUZlvmmi0/iP4l4kf3OYT4uO4FMsxt4O5MMQYJ4Pv04pqw3vvXqUk6
qSGU0N1ffLlkwzwNeO9oBa6RjsG7qwhgBUwhcNSnhd88Zx5ZlxtNyjmCIHGZWqnqj245+UGS
EqWctQokk3CKaNqgvVpRvKZ1w8iayYfOuBiacYwseSi+qNW9AIDWXu7yMufbcZSUeUc6DLM9
WUivahEml0OqG8v9RMfSoueFzurFJR/SG/qq</vt:lpwstr>
  </property>
  <property fmtid="{D5CDD505-2E9C-101B-9397-08002B2CF9AE}" pid="12" name="_2015_ms_pID_7253432">
    <vt:lpwstr>JLix6nyJhN6j7EjS5Uc8xBQpYW7EKl9PBZCY
FSJPKel+DAMovGL+WPaeFV02Gw5CJaSmYa/F8EsUdAEjMkcFLwI=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