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bookmarkStart w:id="0" w:name="_GoBack"/>
      <w:r>
        <w:rPr>
          <w:rFonts w:hint="eastAsia" w:ascii="Arial" w:hAnsi="Arial"/>
          <w:b w:val="0"/>
          <w:bCs w:val="0"/>
          <w:sz w:val="21"/>
        </w:rPr>
        <w:t>python-sphinx-theme-alabaster</w:t>
      </w:r>
      <w:r>
        <w:rPr>
          <w:rFonts w:ascii="微软雅黑" w:hAnsi="微软雅黑"/>
          <w:b w:val="0"/>
          <w:bCs w:val="0"/>
          <w:sz w:val="21"/>
        </w:rPr>
        <w:t xml:space="preserve"> </w:t>
      </w:r>
      <w:bookmarkEnd w:id="0"/>
      <w:r>
        <w:rPr>
          <w:rFonts w:ascii="微软雅黑" w:hAnsi="微软雅黑"/>
          <w:b w:val="0"/>
          <w:sz w:val="21"/>
        </w:rPr>
        <w:t>0.7.12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Jeff Forcier.</w:t>
      </w:r>
      <w:r>
        <w:rPr>
          <w:rFonts w:ascii="宋体" w:hAnsi="宋体"/>
          <w:sz w:val="22"/>
        </w:rPr>
        <w:br w:type="textWrapping"/>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7407BC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2021-12-31T09:53:13Z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(3)UnrgCBlL7egkz5zciI0LA+6jRA90I5xu5aNJcGEdkFsQ9zbCW8xl+hxYZ16doPDUHg6nyvAj
7T5Ffug0Z5K2DTnSYffyVb18GvQ5s5ddg+OKc0Sce8kQClveFBkBJw9em/TlM9GXXhS1WIAu
YpAdI8C1sUQ20iF8lPnE/vit4OdljIuC2D/v+Jd6zQobAnQmYB+sjNljpuq14TNkEthgY+44
HzJm+LoLO+7mSnADqT</vt:lpwstr>
  </property>
  <property fmtid="{D5CDD505-2E9C-101B-9397-08002B2CF9AE}" pid="11" name="_2015_ms_pID_7253431">
    <vt:lpwstr>RlyYgpg717F7iFqJuHzfIpjd7/8ntbceYNXWB6V7/77zqWna3sjAwi
InHOHElLs1DKG8yX7KaWvfuZfvLq4OII8FeHNXfIhSIZ0WWkrVOp2OiL9q8jAZb38++hqO3w
YQdFyeJmBLRe4L0yBQOgGxRaKVL9Pt3e0br4GRXpdBbNNWq6VNjRu9IwtCbwXzlN814JHDZZ
rgEdQyZ+7SJIeMh8h3G60nUiLfDG4do1pA2T</vt:lpwstr>
  </property>
  <property fmtid="{D5CDD505-2E9C-101B-9397-08002B2CF9AE}" pid="12" name="_2015_ms_pID_7253432">
    <vt:lpwstr>k8CqEFCcvsejlpKm8VyEXvyiNbycQcKSodUr
VffkOBrzx2BQ8ncOvpzP7rLUoYHoSFAfg4ZFG4WTMwFDnufcHNo=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