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0.8.2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John Mair (banisterfiend) 2011</w:t>
        <w:br/>
        <w:t>Copyright (c) 2011 John Mair (banisterfiend)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