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spymemcached 2.11.4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Dustin Sallings &lt;dustin+html@spy.net&gt;</w:t>
        <w:br/>
        <w:t>Copyright (c) 2006  Dustin Sallings &lt;dustin+html@spy.net&gt;</w:t>
        <w:br/>
        <w:t>Copyright (C) 2006-2009 Dustin Sallings</w:t>
        <w:br/>
        <w:t>&lt;property name=copyright value=2006-2011 Dustin Sallings, Matt Ingenthron /&gt;</w:t>
        <w:br/>
        <w:t>Copyright (C) 2009-2013 Couchbase, Inc.</w:t>
        <w:br/>
        <w:t>Copyright (c) 2006  Dustin Sallings (dustin@spy.net)</w:t>
        <w:br/>
        <w:t>Copyright (c) 2009-2011  Couchbase, Inc.</w:t>
        <w:br/>
        <w:t>Copyright (C) 2009-2011 Couchbase, Inc.</w:t>
        <w:br/>
        <w:t>bottom=Copyright &amp;amp;copy; 2006-2009 Dustin Sallings, 2009-2013 Couchbase, Inc.&gt;</w:t>
        <w:br/>
        <w:t>Copyright (c) 2009-2012  Couchbase, Inc.</w:t>
        <w:br/>
        <w:t>Copyright (c) 2009  Dustin Sallings &lt;dustin+html@spy.net&gt;</w:t>
        <w:br/>
        <w:t>Copyright (c) 2006-2009  Dustin Sallings</w:t>
        <w:br/>
        <w:t>Copyright (C) 2009-2012 Couchbase, Inc.</w:t>
        <w:br/>
        <w:t>Copyright (C) 2009-2014 Couchbase,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