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web-assets 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T.C. Hollingsworth &lt;tchollingsworth@gmail.com&gt;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