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accountsservice 0.6.55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Canonical Limited</w:t>
        <w:br/>
        <w:t>Copyright (C) 2004-2005 James M. Cape &lt;jcape@ignore-your.tv&gt;.</w:t>
        <w:br/>
        <w:t>Copyright (C) 2013 Canonical Limited</w:t>
        <w:br/>
        <w:t>Copyright © 2013 Canonical Limited</w:t>
        <w:br/>
        <w:t>Copyright (C) 2009-2010 Red Hat, Inc.</w:t>
        <w:br/>
        <w:t>Copyright (C) 2007-2008 William Jon McCann &lt;mccann@jhu.edu&gt;</w:t>
        <w:br/>
        <w:t>Copyright (C) 2014 Canonical Limited</w:t>
        <w:br/>
        <w:t>Copyright (C) 2013 Red Hat, Inc.</w:t>
        <w:br/>
        <w:t>Copyright (C) 2007 Free Software Foundation, Inc. &lt;http:fsf.org/&gt;</w:t>
        <w:br/>
        <w:t>Copyright (C) 2007 William Jon McCann &lt;mccann@jhu.edu&gt;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(3)UYXLs9RrQUvspDj6sTivzK0Mr2yh01FiQy1wrCSHY1y2vCdU7pGDVzPvrzkAAaTvUU15sQrK
GDhg+UgM1742gYtRu2KyNRKWr26xbCJekjQ4zjp8lpVmtgl1nsTeISwOuqM8d3bde/6uK1eN
5CDiV8WxxSwpIRsTlA++//JFAbl8gIkBiYSdZ7DaSSUjxht8rxRwSP53iZRrsDmpW0zB1D0M
t7Qjrx34XgzpC5T4Zo</vt:lpwstr>
  </property>
  <property fmtid="{D5CDD505-2E9C-101B-9397-08002B2CF9AE}" pid="11" name="_2015_ms_pID_7253431">
    <vt:lpwstr>PDcV/SopJNfM+tktX70Zv/VwzOufANPLIrzFf18vPe/qvBS+ZSSYrW
gixgVT9IN2esV0rYTZlPgwKyk380nG8gqG5pdkvMrsuVnVVeMv728rM/ssczxnX2HL5Gthty
4jgEpkmOmrMMDJIAGcVouKsp0/ys36ttW76Yl2Jyp4/yV6t2TNLmd+cezYrqiRzKFj8RqD4U
y5jxB0drb0nDXbU61LQc7OH2ijxrZklHugXu</vt:lpwstr>
  </property>
  <property fmtid="{D5CDD505-2E9C-101B-9397-08002B2CF9AE}" pid="12" name="_2015_ms_pID_7253432">
    <vt:lpwstr>bdna7zYWpAGRi+BOtMtlTlFX/UzfuhSzSaH0
uCw1KxC0SXEnTlOo7Svyrrboy3ZEw6ZPct5YPlJBDS9MgMnbCrw=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