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clevis 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Red Hat, Inc.</w:t>
        <w:br/>
        <w:t>Copyright (C) 2007 Free Software Foundation, Inc. &lt;http:fsf.org/&gt;</w:t>
        <w:br/>
        <w:t>Copyright (c) 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(3)CNB6y4WFWFqFlEpVSBejAvObOwZpcfGypkQKWeBaHdDeOM7mKgSrX8JJWzQDzxXKVQpfnfuZ
NxlfalNeI23PXRTza7hg8tHdmNwQRDPr+cr6K7VDcBP3jDz7qvVBaQa/iWe7dniGJwbv/q6Q
KTgx/yacpaGJCGQ2lKYMxSy7tBDtI0+i3uE6fDTAIwTqfUBFGepA8+stxrGHMvg3YMy74pma
CSFZmIWYdTMtcEJgqK</vt:lpwstr>
  </property>
  <property fmtid="{D5CDD505-2E9C-101B-9397-08002B2CF9AE}" pid="11" name="_2015_ms_pID_7253431">
    <vt:lpwstr>Xxo9NAznTIDJQ4nCaHna0dxfRF8oT3md8ESgwIeeWKQTBpO/cVL7KV
GNrX9RvG2UbtEl/RGR5h39FE9Kvt9rMdh3J05Co92rRq4cZTx30LmXd/BtABw0TQC6jR9F/m
wNoLIc//n2wJjNYxoebfie7AVCNI0P6EZHWNEnxfWPTWpdNZtIDy/CFkcOA16Jeh0azeKW/t
bYYz8f2RXin06kCLnsV52G4iUyGEDsWFdw20</vt:lpwstr>
  </property>
  <property fmtid="{D5CDD505-2E9C-101B-9397-08002B2CF9AE}" pid="12" name="_2015_ms_pID_7253432">
    <vt:lpwstr>maKIOqQK5foZGXy4P2tKroJTjoitYLpKdgk4
qkZ/65PzqUKIV52dJvNhafEe+01S3qPa/xfKoP2gXl/I6JKyBjo=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