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datanucleus-maven-parent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(3)OLH+DfhZ6HfR5VQxpmRBRdaCu3MmMrp+0E+ehOQgwM030h+/YB+7xvho9zJKbi49hVJTPAMd
+sUYkAirw1o9LU8pIrUo7ycNrjS23StoMVIwV6OPT0z9Q1Dz/MZjOudQF/z/q7SzRAupri+Q
Q7jbFiVLchtdTbT2Bg1OMT58yY8K0mavYY3sPp+m+fk9kVuMxAVjGETT7ZMQ4WmN3pwv60Rb
9rB4F1OrxdpuybXl9I</vt:lpwstr>
  </property>
  <property fmtid="{D5CDD505-2E9C-101B-9397-08002B2CF9AE}" pid="11" name="_2015_ms_pID_7253431">
    <vt:lpwstr>QKVj1hnb38m8yP5pfVokWpT/gPDIR4zfOvwCNHXDc9u+Q0M1iI89ur
Xemj+r+Zy2iaej6ASE7w5TYf4FCBladTvBP57M0kO25PeNhdSqI8qNUo8GFip3Dc/kt+AZmE
eW5K1d5xl3kT7WIZlgOla/E4x3T2PCUmDHskaR4yirUbwaOvVASPzQUhXSzMnkChnje6xoQf
1OMTGWm98W20chZ6J1xc/hXknKEYreRKwFEg</vt:lpwstr>
  </property>
  <property fmtid="{D5CDD505-2E9C-101B-9397-08002B2CF9AE}" pid="12" name="_2015_ms_pID_7253432">
    <vt:lpwstr>BJ96tUzqSqkekypGcYP8p3l2eIrgtNX9OXjc
lxGLO4Ks8f10/c8Brp+ZUReQuVr+yHc2/mSjbbO3t1zn7BwdxdQ=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