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ehcache-parent 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(3)XtXyNGrZfKu73MDhSqrIZ3rNyMHMFLMq/o+fQ94AS3xFxxZ5362be3hlgsFBy2q3Y335Vx6h
wOu11+kJzy+8SxQkAp3mAi60oCC79MRSGF8SrxHTkqmvu6HytVz/2BUBQhY1zTudPpWeYBuR
Fo6kbA/nKDI54SpugF8kK7IJ/wrHFItLDhqYttI7Qfle2CXY0KTnaefOu4ZrTB99rLOGHncM
hdQ3UdYr1tzIeW2FRC</vt:lpwstr>
  </property>
  <property fmtid="{D5CDD505-2E9C-101B-9397-08002B2CF9AE}" pid="11" name="_2015_ms_pID_7253431">
    <vt:lpwstr>31Wf+/S2ZQmh3Qi67vLLQUJ8haB0XfexcNz2qBNBHhtIZXZWR55T3y
JH4t/ZaSBW1JNo9QB16BCoSL6o9+rzSbZWUAs7SeCB0IYhwUftp6XBGHhLDeH2cnNuwTUjhi
w1uyljh/8NzksI9yXw/4etG3t89+ljZtoKFeKg5dQrryPJS4V8QNXwZtZFsG3DRaOxVpGE1o
gx0SDs47up1a+naLvqTdesPstXtJHAaM9Dy7</vt:lpwstr>
  </property>
  <property fmtid="{D5CDD505-2E9C-101B-9397-08002B2CF9AE}" pid="12" name="_2015_ms_pID_7253432">
    <vt:lpwstr>rQo9MFF+YarCWdyE6gr27U8hFlpNWiMwyAyr
cfhUFyzWimfu/Lb1AkP46aDq+dw4FbhSXgDf9WwmVU7vtIhr6I0=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