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hunspell-fy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(3)RYEtsGxTRSjrcRbboGAQeRD+4PVcu0bS5GQRZ6oFc7oykpGxIX/pWEOpaPfdpkxDCLsveQwg
YymgFW/TeiFd+yY6HUtDjLkwNyjpfiHITSiQDkCFdctLaTdPCDtK5GNuhVoVivA+w6/Qt+72
EqI9EXO0rY1Bzn16IVQ5+QgK6apqeDZR12E22163fGA14FG9vx4AvaqF7b8/Quw85qxAThEG
Dfjtv8nn0xbyn5SpCA</vt:lpwstr>
  </property>
  <property fmtid="{D5CDD505-2E9C-101B-9397-08002B2CF9AE}" pid="11" name="_2015_ms_pID_7253431">
    <vt:lpwstr>O9PNlekHrSf6b57YMMtWtH51vAnlo9nIyijke84034GJN8NOYQDizP
j54n576w6mR3+NgtsS+htx3xEYyoFjy3FmWLadMYt5NWOGr5o9c2pLJfau/Py88L7DpA4MMF
jiBhF02xn+D8anhs7TKI7CtT41cNhPfjzlCORec8F4S+xWJrS+CTIISApUIbvjm9XZ4oGyRX
cUvBfm5JP6w7DcmeA5iGu3iezE8uKD0voSZF</vt:lpwstr>
  </property>
  <property fmtid="{D5CDD505-2E9C-101B-9397-08002B2CF9AE}" pid="12" name="_2015_ms_pID_7253432">
    <vt:lpwstr>HrEom+1avDu/q1nl9Ieh9+25rJZnl/QhBr2u
6pR26WIrbKHv1ORwg/+iel8ygqMXLX1fiY9upH9Td3myPj/xrkY=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