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initscripts 10.12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1997-2007 Red Hat, Inc. All rights reserved.</w:t>
        <w:br/>
        <w:t>Copyright (C) 2006-2009 Red Hat, Inc. All rights reserved.</w:t>
        <w:br/>
        <w:t>Copyright (c) 1997-2003 Red Hat, Inc. All rights reserved.</w:t>
        <w:br/>
        <w:t>Copyright (C) 2003-2007 Red Hat, Inc.</w:t>
        <w:br/>
        <w:t>Copyright (c) 1999-2009 Red Hat, Inc. All rights reserved.</w:t>
        <w:b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(3)qEYVym7rnVGEED+S+ky+OonKQ829LSkgctQ29dFjs7us9RtJIoD1wTFRTJyROFylEIYwOcFd
3PDnI6nEIp+gDlNDyy5zB5FxUwxdaI2ni7kStnByH2wnvPPHvwZP0vSy3Qee89WMuK4oDfAm
g6Q5orfVtIgqYo6T5PGw43fl/8oJPSFwStugZjocS7hPXuccUag6dsNRtsSNYiDbfFfHT/Cw
zIhBgAjMGUT+vBvqM6</vt:lpwstr>
  </property>
  <property fmtid="{D5CDD505-2E9C-101B-9397-08002B2CF9AE}" pid="11" name="_2015_ms_pID_7253431">
    <vt:lpwstr>x54+O3hxFxX5+UeZtJsvVHCWp953E57a11WPfzkeBUBwJfwVo8728s
KQzpq8zAey0Z5o81JW5slJo8gLM9Y+grnMk2+fSIVTxncpTAcs0D9aBKuKBFnMjYF1Ds2mFg
F91+1Lv0bjGukNirx3YtygS5gyqo6efzO4Vc/lsLduCoJmdKOcGTAEsVWmR0fU5CCUQ4xrCh
R9qTlKk1xePAroxZQgFyb3N0nbtdLAXok2cF</vt:lpwstr>
  </property>
  <property fmtid="{D5CDD505-2E9C-101B-9397-08002B2CF9AE}" pid="12" name="_2015_ms_pID_7253432">
    <vt:lpwstr>jmFfag8xt6ciMzH2/kcRiS96bsfIBJc4N5FV
3O9uJsrfbUKlK+qw9C1agjWd0Zq/SvPPGSygFGLMP/RkyW1bsLI=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