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 xml:space="preserve">libmateweather </w:t>
      </w:r>
      <w:r>
        <w:rPr>
          <w:rFonts w:hint="eastAsia" w:ascii="微软雅黑" w:hAnsi="微软雅黑"/>
          <w:b w:val="0"/>
          <w:sz w:val="21"/>
          <w:lang w:val="en-US" w:eastAsia="zh-CN"/>
        </w:rPr>
        <w:t>1.24</w:t>
      </w:r>
      <w:bookmarkStart w:id="2" w:name="_GoBack"/>
      <w:bookmarkEnd w:id="2"/>
      <w:r>
        <w:rPr>
          <w:rFonts w:ascii="微软雅黑" w:hAnsi="微软雅黑"/>
          <w:b w:val="0"/>
          <w:sz w:val="21"/>
        </w:rPr>
        <w:t>.1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Gareth Owen</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2008, Red Hat, Inc.</w:t>
      </w:r>
      <w:r>
        <w:rPr>
          <w:rFonts w:ascii="宋体" w:hAnsi="宋体"/>
          <w:sz w:val="22"/>
        </w:rPr>
        <w:br w:type="textWrapping"/>
      </w:r>
      <w:r>
        <w:rPr>
          <w:rFonts w:ascii="宋体" w:hAnsi="宋体"/>
          <w:sz w:val="22"/>
        </w:rPr>
        <w:t>Copyright (C) 2005 Ryan Lortie, 2004 Gareth Owen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9486C45"/>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2021-12-31T11:09:57Z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(3)13NUsjhnhHFxf6Mz0d4DTOMuLeJUUOc3M1J4NOgipdmp5oIKrt/ghRVlC5YI69Ahyiqa2wuE
/cBqTVMRW+P7KjQ7XFfwUq5R3jxp9oMeP82dLFE3auezHyrCyBS2aqGE/oQtvO67dY71WMeg
hZJXhFotBcBSNBAvN11aKOmmiAVdFP4AIhmttwG7fuEglh1M44n/4hlTWOVJXcBROqziOqrK
9d2zVh96vMHnCYXtzV</vt:lpwstr>
  </property>
  <property fmtid="{D5CDD505-2E9C-101B-9397-08002B2CF9AE}" pid="11" name="_2015_ms_pID_7253431">
    <vt:lpwstr>VJaUtXXttK2XbNuwkrQCCqxLvS5OPx3tmboNjuMhgQ2gqMVz5Yxxdp
4k16GIQO1PWMsgYFL+P9cMrJbwIoxKjoLlbhxV08D3O+t3j0ix4qTektX1guifE2TLU+y59z
N+sItLg/BB88DQ86p1tOMyuKhGEEPK/TYeKAp0mJ19b040sgms+9xVZW5CaPa809TCe4hN9p
Ef8IFULlK2ge9WyZP/x9gVU6DmjrdyRZdqkv</vt:lpwstr>
  </property>
  <property fmtid="{D5CDD505-2E9C-101B-9397-08002B2CF9AE}" pid="12" name="_2015_ms_pID_7253432">
    <vt:lpwstr>xT7MUDA63+KNwpIVpqRbSXrC1S6rvEi0f3hM
3Cbktg5Tbppa7bxqaFqeKiV2MjDO/aVpM08H24U2Iw5tRxQYWRg=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