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vte291 0.62.3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2015, 2020 Christian Persch</w:t>
        <w:br/>
        <w:t>Copyright © 2019 Christian Persch</w:t>
        <w:br/>
        <w:t>Copyright © 2012 Christian Persch</w:t>
        <w:br/>
        <w:t>Copyright (C) 2001-2004 Red Hat, Inc.</w:t>
        <w:br/>
        <w:t>Copyright © 2001-2004,2009,2010 Red Hat, Inc.</w:t>
        <w:br/>
        <w:t>Copyright © 2009, 2010, 2019 Christian Persch</w:t>
        <w:br/>
        <w:t>Copyright © 2001,2002 Red Hat, Inc.</w:t>
        <w:br/>
        <w:t>Copyright 2015-2016 Mozilla Foundation</w:t>
        <w:br/>
        <w:t>Copyright (C) 2002,2009,2010 Red Hat, Inc.</w:t>
        <w:br/>
        <w:t>Copyright (C) 2003 Red Hat, Inc.</w:t>
        <w:br/>
        <w:t>Copyright 1991, 92, 95, 96, 97, 98, 99 Free Software Foundation, Inc.</w:t>
        <w:br/>
        <w:t>Copyright (C) 2002,2009 Red Hat, Inc.</w:t>
        <w:br/>
        <w:t>Copyright © 2008-2009 Bjoern Hoehrmann &lt;bjoern@hoehrmann.de&gt;</w:t>
        <w:br/>
        <w:t>Copyright © 2017, 2018 Christian Persch</w:t>
        <w:br/>
        <w:t>Copyright © 2017, 2018, 2019 Christian Persch</w:t>
        <w:br/>
        <w:t>Copyright 2009 Red Hat, Inc.</w:t>
        <w:br/>
        <w:t>Copyright © 2009, 2010, 2019, 2020 Christian Persch</w:t>
        <w:br/>
        <w:t>Copyright © 2008, 2009, 2010 Christian Persch</w:t>
        <w:br/>
        <w:t>Copyright (C) 2013 Google, Inc.</w:t>
        <w:br/>
        <w:t>Copyright © 2019, 2020 Christian Persch</w:t>
        <w:br/>
        <w:t>Copyright (C) 2014  Egmont Koblinger</w:t>
        <w:br/>
        <w:t>Copyright 2000 Red Hat, Inc.</w:t>
        <w:br/>
        <w:t>Copyright © 2015 Christian Persch</w:t>
        <w:br/>
        <w:t>Copyright (C) 2007 Free Software Foundation, Inc. &lt;http:fsf.org/&gt;</w:t>
        <w:br/>
        <w:t>Copyright (C) 2001-2004,2009,2010 Red Hat, Inc.</w:t>
        <w:br/>
        <w:t>Copyright (C) 2002 Red Hat, Inc.</w:t>
        <w:br/>
        <w:t>Copyright © 2001-2004 Red Hat, Inc.</w:t>
        <w:br/>
        <w:t>Copyright © 2008, 2009, 2010, 2015 Christian Persch</w:t>
        <w:br/>
        <w:t>Copyright (C) 1991, 1999 Free Software Foundation, Inc.</w:t>
        <w:br/>
        <w:t>Copyright (C) 2001,2002,2003,2009,2010 Red Hat, Inc.</w:t>
        <w:br/>
        <w:t>Copyright © 2018, 2019 Christian Persch</w:t>
        <w:br/>
        <w:t>Copyright © 2008, 2009, 2010, 2018 Christian Persch</w:t>
        <w:br/>
        <w:t>Copyright (C) 2017  Egmont Koblinger</w:t>
        <w:br/>
        <w:t>Copyright © 2019 Red Hat, Inc.</w:t>
        <w:br/>
        <w:t>Copyright © 2014 Egmont Koblinger</w:t>
        <w:br/>
        <w:t>Copyright © 2018–2019 Egmont Koblinger</w:t>
        <w:br/>
        <w:t>Copyright © 2008-2018 Christian Persch</w:t>
        <w:br/>
        <w:t>Copyright (C) 2001,2002 Red Hat, Inc.</w:t>
        <w:br/>
        <w:t>Copyright © 2020 Christian Persch</w:t>
        <w:br/>
        <w:t>Copyright © 2015, 2019 Christian Persch</w:t>
        <w:br/>
        <w:t>Copyright (C) 2002,2003 Red Hat, Inc.</w:t>
        <w:br/>
        <w:t>Copyright (C) 2003,2008 Red Hat, Inc.</w:t>
        <w:br/>
        <w:t>Copyright © 2018, 2019 Iñigo Martínez</w:t>
        <w:br/>
        <w:t>Copyright © 2018 Christian Persch</w:t>
        <w:br/>
        <w:t>Copyright © 2013 Christian Persch</w:t>
        <w:br/>
        <w:t>Copyright © 2015 David Herrmann &lt;dh.herrmann@gmail.com&gt;</w:t>
        <w:br/>
        <w:t>Copyright © 2009, 2010 Christian Persch</w:t>
        <w:br/>
        <w:t>Copyright © 2014 Christian Persch</w:t>
        <w:br/>
        <w:t>Copyright (C) 2008 Red Hat, Inc.</w:t>
        <w:br/>
        <w:t>Copyright © 2008 Christian Persch</w:t>
        <w:br/>
        <w:t>Copyright © 2014, 2017 Christian Persch</w:t>
        <w:br/>
        <w:t>Copyright (C) 2009,2010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GPLv3+</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(3)qS8nslBm+kZggiq2uQGG4NmIwVsjxCSrIIv5MBT9IQdQXX7wjnvlUn5aoMxydGBkbOdKmtwK
CfrzEtkISjlFUUSuIhFe0LjswL4Qyb2SauQy2I/NJ+txhjIYPPw1ag/yPNeu1NLQ9+3Zq+n2
tmwyeBBXdDShzHOlRgo7HWNSABM7HrOxHEdDtusASutvyhIw6dUkJ3vKwzLFiIlkAreYBr2Q
qbiyDBJPN1Jk4FW8iR</vt:lpwstr>
  </property>
  <property fmtid="{D5CDD505-2E9C-101B-9397-08002B2CF9AE}" pid="11" name="_2015_ms_pID_7253431">
    <vt:lpwstr>w3hKP6WJEYhof5BSFr94MO2RW7V2liJ1+Yy8m6Z0Tf3T+CSuX9PRaY
KK24UVzNVCrAGy01ppSZA8DFL5v4GGNDLG8zK8r15PEVAxKGhp80isBPtcEPAIos3hgSLdoy
ThboHbhBlTTSN5YuqHoT621+y0pJH8505+cnZS8Zzfty8o6hMJAp+/Iwvc/0U4hYyzGwTqf7
QlYqkQjrS1VGJBQvhXdzmno8XSgOuzP3QQYy</vt:lpwstr>
  </property>
  <property fmtid="{D5CDD505-2E9C-101B-9397-08002B2CF9AE}" pid="12" name="_2015_ms_pID_7253432">
    <vt:lpwstr>YX09CLnyfBb//tWYrMgVPcWLqHzcBHRu6UQk
vphzM4p7wkeGXlAAW/8OC6znAQBbd37j9qIKdY0Yzf4xKtdRXFU=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