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xml-commons-apis 1.4.01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[1] http:www.w3.org/Consortium/Legal/2002/copyright-software-20021231</w:t>
        <w:br/>
        <w:t>Copyright &amp;#xa9; 2004 &lt;a class=normative href=http:www.w3.org/&gt;World Reserved.</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2009 World Wide Web Consortium,</w:t>
        <w:br/>
        <w:t>&lt;p class=copyright&gt;Copyright &amp;copy; 2000 &lt;a href=http:www.w3.org/&gt;&lt;abbr title=World Wide Web Consortium&gt;W3C&lt;/abbr&gt;&lt;/a&gt;&lt;sup&gt;&amp;reg;&lt;/sup&gt;</w:t>
        <w:br/>
        <w:t>Copyright &amp;copy; 1994-2000 &lt;a href=http:www.w3.org/&gt;World Wide Web National de Recherche en Informatique et en Automatique&lt;/a&gt;, &lt;a href=http:www.keio.ac.jp/&gt;Keio University&lt;/a&gt;). All Rights Reserved. http:www.w3.org/Consortium/Legal/</w:t>
        <w:br/>
        <w:t>Copyright &amp;copy; 1994-&amp;date.year; &lt;loc href=http:www.w3.org/&gt;World Wide Web Consortium&lt;/loc&gt;, (&lt;loc href=http:www.lcs.mit.edu/&gt;Massachusetts Institute of Recherche en Informatique et en Automatique&lt;/loc&gt;, &lt;loc href=http:www.keio.ac.jp/&gt;Keio University&lt;/loc&gt;). All Rights Reserved.</w:t>
        <w:br/>
        <w:t>Copyright 1999-2009 The Apache Software Foundation.</w:t>
        <w:br/>
        <w:t>href=http:www.w3.org/Consortium/Legal/copyright-documents-19990405&gt;</w:t>
        <w:br/>
        <w:t>Copyright &amp;copy; 2000 &lt;loc href=http:www.w3.org/&gt;World Wide Web National de Recherche en Informatique et en Automatique&lt;/loc&gt;, &lt;loc href=http:www.keio.ac.jp/&gt;Keio University&lt;/loc&gt;). All Rights Reserved.</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t>href=http:www.w3.org/Consortium/Legal/copyright-software-19980720&gt;http:www.w3.org/Consortium/Legal/copyright-software-19980720&lt;/a&gt;</w:t>
        <w:br/>
        <w:t>[1] http://www.w3.org/Consortium/Legal/2002/copyright-software-20021231</w:t>
        <w:br/>
        <w:t>http:www.w3.org/Consortium/Legal/2002/copyright-software-20021231</w:t>
        <w:br/>
        <w:t>(c) COPYRIGHT 1999 World Wide Web Consortium (Massachusetts Institute of Technology, Institut National de Recherche en Informatique et en Automatique, Keio University).</w:t>
        <w:br/>
        <w:t>http:www.w3.org/Consortium/Legal/copyright-software-19980720&lt;/a&gt;</w:t>
        <w:br/>
        <w:t>http:www.w3.org/Consortium/Legal/2002/copyright-documents-20021231</w:t>
        <w:br/>
        <w:t>href=http:www.w3.org/Consortium/Legal/copyright-software-19980720&gt;http:www.w3.org/Consortium/Legal/copyright-software-19980720&lt;/loc&gt;</w:t>
        <w:br/>
        <w:t>Copyright (c) 1998 World Wide Web Consortium, (Massachusetts Institute of Technology, Institut National de Recherche en Informatique et en Automatique, Keio University).</w:t>
        <w:br/>
        <w:t>http:www.w3.org/Consortium/Legal/2002/copyright-documents-20021231</w:t>
        <w:br/>
        <w:t>- software copyright (c) 1999, Sun Microsystems., http:www.sun.com.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 software copyright (c) 2000 World Wide Web Consortium, http:www.w3.org</w:t>
        <w:br/>
        <w:t>&lt;b&gt;Copyright &amp;copy; 1994-2000 &lt;a href=http:www.w3.org/&gt;World Wide Web Consortium&lt;/a&gt;, (&lt;a href=http:www.lcs.mit.edu/&gt;Massachusetts Institute of Recherche en Informatique et en Automatique&lt;/a&gt;, &lt;a href=http:www.keio.ac.jp/&gt;Keio University&lt;/a&gt;). All Rights Reserved.&lt;/b&gt;</w:t>
        <w:br/>
        <w:t>Copyright 1997-2003 W3C (MIT, ERCIM, Keio). All Rights Reserved.</w:t>
        <w:br/>
        <w:t>href=http:www.w3.org/Consortium/Legal/copyright-software-19980720&gt;</w:t>
        <w:br/>
        <w:t>http:www.w3.org/Consortium/Legal/copyright-documents-19990405&lt;/a&gt;.</w:t>
        <w:br/>
        <w:t>href=http:www.w3.org/Consortium/Legal/copyright-documents-19990405&gt;http:www.w3.org/Consortium/Legal/copyright-documents-19990405&lt;/loc&gt;.</w:t>
        <w:br/>
        <w:t>&lt;b&gt;Copyright &amp;copy; 2000 &lt;a href=http:www.w3.org/&gt;World Wide Web Consortium&lt;/a&gt;, (&lt;a href=http:www.lcs.mit.edu/&gt;Massachusetts Institute of Recherche en Informatique et en Automatique&lt;/a&gt;, &lt;a href=http:www.keio.ac.jp/&gt;Keio University&lt;/a&gt;). All Rights Reserved.&lt;/b&gt;</w:t>
        <w:br/>
        <w:t>Copyright (c) 2004 World Wide Web Consortium,</w:t>
        <w:br/>
        <w:t>- software copyright (c) 1999, IBM Corporation., http:www.ibm.com.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 and Public Domain</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(3)RKt5p9LLVxZ67nNdB3BC9p0x6qM1QbcQ4/jBc/fT65MweFZOnrDWBz6cN8OJCT5UOsD5yUUz
KH9VeXsnQc4iRbq8dqfJq0307AFRlSRS9ouUSxe86DMBMe0K6l5X05epLEu4PibwelwO5erA
V2/FgFTOqACAH+m/DU09kN7NeBdymLfs9JOPK6b81rMHbL1kWq+tTb9BscSIe3IgxEv+YsrG
hkDZu47paVb4Gs/m9B</vt:lpwstr>
  </property>
  <property fmtid="{D5CDD505-2E9C-101B-9397-08002B2CF9AE}" pid="11" name="_2015_ms_pID_7253431">
    <vt:lpwstr>wyZSPXbV+jAT5+eckezQ33vk+gMlQcYdGOnh9i3t7IgW0TA0cBG6dE
EJebJmML7J2GNlUZYjBZRG08PZbbYE5PJD6k7JzgqGWq5ETorVHAC0TwD9Hm97jb6pqLEgCL
XrbLGeeA9RbQF5Ey9ObLmOVQWLEjkou73CErmy8ql6IbbCNi0mJj3G4b9ardH1urvF1cqbmc
eddO4oq3vFt4Jo4VnIhh3WZ70xlkuedSm7ej</vt:lpwstr>
  </property>
  <property fmtid="{D5CDD505-2E9C-101B-9397-08002B2CF9AE}" pid="12" name="_2015_ms_pID_7253432">
    <vt:lpwstr>nhJBYcc0Yzs85/gF2ioKnn0Nd22vkUVveTSs
A/TNrZq9ByrvjjqNCjVRcq5sMYyfWAOtqh6Ace76APPIOPVT3DI=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