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ezmorph 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2006-2007 the original author or authors.</w:t>
        <w:br/>
        <w:t>Copyright 2006-2007-2007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(3)bAqSrTLifln+qbNKA9j8qX8AhYlvuhJvO2VTTczWRpECQDMrr7lyHPbg1C3/UQZvA7mKEENB
amBPtPUfmNMglae6E+ZMkD+EsM/PiWagkppY45+4No/7unHUiXW8Jb15B4NIbw88mR1HeV14
U5Lbo38wERgR98/CDZobhGom+km3KEUA7DT+qH++ZEMEVt4L/JR4+MdB7zyc7zxljWXU22Cs
t3Y6/eYu283R4L4SdL</vt:lpwstr>
  </property>
  <property fmtid="{D5CDD505-2E9C-101B-9397-08002B2CF9AE}" pid="11" name="_2015_ms_pID_7253431">
    <vt:lpwstr>6wRQhB1yeMQgpy+rr79nXL2HPyaR7iFADKZq4HoMp4KSySv9Q5ouq6
j4cj3c+Y/FPXEmcbmhYvvE75HpyRJofIszAFB69Nr4ZaaPiK/aELjAeRwXziF6YQ68R4fUF+
08jTZijM8J95nHRVhlwI4neQ7Qa3zKi+St7G1ltBQrgkaFTU0VnJ0TYwtq8jVU2WfcmzrQmk
P74rJ7dG9qI59L5ifDaQAeuPwHtKE4Qm0MR3</vt:lpwstr>
  </property>
  <property fmtid="{D5CDD505-2E9C-101B-9397-08002B2CF9AE}" pid="12" name="_2015_ms_pID_7253432">
    <vt:lpwstr>1tw/n6RKyNcPhVIxV2FVpXWvuFgb0+UYmdEO
FsYe4Yk4V6894CN+xyEUvgP03n1fn4eOdDZnem3iUtuHJhgMBIU=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