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jboss-servlet-2.5-api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2003-2008 The Apache Software Foundation This product includes software developed at The Apache Software Foundation (http:www.apache.org/).</w:t>
        <w:br/>
        <w:t>Copyright 2001 Sun Microsystems, Inc. All Rights Reserved.</w:t>
        <w:br/>
        <w:t>Copyright © 1994-2002 World Wide Web Consortium, (Massachusetts Institute of Technology, Institut National de Recherche en Informatique et en Automatique, Keio University). All Rights Reserved. http:www.w3.org/Consortium/Legal/</w:t>
        <w:br/>
        <w:t>Copyright © 1994-2002 World Wide Web Consortium, (Massachusetts Institute of Technology, Institut National de Recherche en Informatique et en Automatique, Keio University).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W3C</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(3)zC6lOcPzJPrrD6I4DawGvD69RS5ywBpqn3pwbVeQ3/eWAYr1bR49PBPbNpYzcrJ/sZjyDFT0
j8yvbRhs+st7b7gG6qvQyw9O80azTShOtcBJbGEvBKVbdqxVH80N3XCDxnM0ZKOaCblQT/yD
jUaZx1SFCjBT6FQ9LoBUU+bcSnd4PztPyugHYAw0KcZZZRZG8jw8J3trtrw5dHxqaKM42RNF
/YBA5phxIAje9Hz4jY</vt:lpwstr>
  </property>
  <property fmtid="{D5CDD505-2E9C-101B-9397-08002B2CF9AE}" pid="11" name="_2015_ms_pID_7253431">
    <vt:lpwstr>+cfyV/dQfqIiqPjgCxnS9GxC3agBmuPd5ntus0/I1xhA3HbR/m72OX
x5/rYbD6FJCPhKT+QFN+nxS8OiNa8Jdvk4ueVjKtMXctbtT8jrWOILVFGb5Omnl94eqjDsMP
Tzjv2NgxKlLxaJ5mopzV0w50svlmE3hjBgQM8pq/YMhxV8qESdSh9T1uplSW10fmGfOSA8yI
94wZBnzjNqdjO9WlD/YB1wYmM0DPUsvRfMv9</vt:lpwstr>
  </property>
  <property fmtid="{D5CDD505-2E9C-101B-9397-08002B2CF9AE}" pid="12" name="_2015_ms_pID_7253432">
    <vt:lpwstr>YQikN/THP+JddFAAFVUghYoVPYZO25KjFLhD
ApeRTEOZ+ZEsGip6Ec0L1GA0H8f9Yey2gytkzvEW1kNfQcxUEoY=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